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727" w14:textId="77777777" w:rsidR="00C44D83" w:rsidRPr="00D30E1A" w:rsidRDefault="00C44D83" w:rsidP="00EC1982">
      <w:pPr>
        <w:jc w:val="both"/>
        <w:rPr>
          <w:rStyle w:val="apple-converted-space"/>
          <w:b/>
          <w:bCs/>
          <w:sz w:val="36"/>
          <w:szCs w:val="36"/>
        </w:rPr>
      </w:pPr>
      <w:r w:rsidRPr="00D30E1A">
        <w:rPr>
          <w:rStyle w:val="apple-converted-space"/>
          <w:b/>
          <w:bCs/>
          <w:sz w:val="36"/>
          <w:szCs w:val="36"/>
        </w:rPr>
        <w:t>STATUT</w:t>
      </w:r>
    </w:p>
    <w:p w14:paraId="512F90AC" w14:textId="77777777" w:rsidR="00C44D83" w:rsidRPr="00D30E1A" w:rsidRDefault="00C44D83" w:rsidP="00EC1982">
      <w:pPr>
        <w:jc w:val="both"/>
        <w:rPr>
          <w:rStyle w:val="apple-converted-space"/>
          <w:b/>
          <w:bCs/>
          <w:sz w:val="36"/>
          <w:szCs w:val="36"/>
        </w:rPr>
      </w:pPr>
      <w:proofErr w:type="spellStart"/>
      <w:r w:rsidRPr="00D30E1A">
        <w:rPr>
          <w:rStyle w:val="apple-converted-space"/>
          <w:b/>
          <w:bCs/>
          <w:sz w:val="36"/>
          <w:szCs w:val="36"/>
        </w:rPr>
        <w:t>Bliskościowego</w:t>
      </w:r>
      <w:proofErr w:type="spellEnd"/>
      <w:r w:rsidRPr="00D30E1A">
        <w:rPr>
          <w:rStyle w:val="apple-converted-space"/>
          <w:b/>
          <w:bCs/>
          <w:sz w:val="36"/>
          <w:szCs w:val="36"/>
        </w:rPr>
        <w:t xml:space="preserve"> Klubu Dziecięcego „Misie </w:t>
      </w:r>
      <w:proofErr w:type="spellStart"/>
      <w:r w:rsidRPr="00D30E1A">
        <w:rPr>
          <w:rStyle w:val="apple-converted-space"/>
          <w:b/>
          <w:bCs/>
          <w:sz w:val="36"/>
          <w:szCs w:val="36"/>
        </w:rPr>
        <w:t>Empatysie</w:t>
      </w:r>
      <w:proofErr w:type="spellEnd"/>
      <w:r w:rsidRPr="00D30E1A">
        <w:rPr>
          <w:rStyle w:val="apple-converted-space"/>
          <w:b/>
          <w:bCs/>
          <w:sz w:val="36"/>
          <w:szCs w:val="36"/>
        </w:rPr>
        <w:t>”</w:t>
      </w:r>
    </w:p>
    <w:p w14:paraId="28CDF9EA" w14:textId="77777777" w:rsidR="00C44D83" w:rsidRPr="00D30E1A" w:rsidRDefault="00C44D83" w:rsidP="00EC1982">
      <w:pPr>
        <w:jc w:val="both"/>
        <w:rPr>
          <w:rStyle w:val="apple-converted-space"/>
          <w:b/>
          <w:bCs/>
          <w:sz w:val="36"/>
          <w:szCs w:val="36"/>
        </w:rPr>
      </w:pPr>
      <w:r w:rsidRPr="00D30E1A">
        <w:rPr>
          <w:rStyle w:val="apple-converted-space"/>
          <w:b/>
          <w:bCs/>
          <w:sz w:val="36"/>
          <w:szCs w:val="36"/>
        </w:rPr>
        <w:t>ul. Jana Janowicza 21, 10-691 Olsztyn</w:t>
      </w:r>
    </w:p>
    <w:p w14:paraId="00F96146" w14:textId="77777777" w:rsidR="00C44D83" w:rsidRPr="00D30E1A" w:rsidRDefault="00C44D83" w:rsidP="00EC1982">
      <w:pPr>
        <w:jc w:val="both"/>
        <w:rPr>
          <w:rStyle w:val="apple-converted-space"/>
          <w:b/>
          <w:bCs/>
          <w:sz w:val="36"/>
          <w:szCs w:val="36"/>
        </w:rPr>
      </w:pPr>
      <w:r w:rsidRPr="00D30E1A">
        <w:rPr>
          <w:rStyle w:val="apple-converted-space"/>
          <w:b/>
          <w:bCs/>
          <w:sz w:val="36"/>
          <w:szCs w:val="36"/>
        </w:rPr>
        <w:t>REGON: ……………</w:t>
      </w:r>
    </w:p>
    <w:p w14:paraId="7A15770B" w14:textId="77777777" w:rsidR="00C44D83" w:rsidRPr="00B85B61" w:rsidRDefault="00C44D83" w:rsidP="00EC1982">
      <w:pPr>
        <w:jc w:val="both"/>
        <w:rPr>
          <w:rStyle w:val="apple-converted-space"/>
          <w:b/>
          <w:bCs/>
          <w:sz w:val="28"/>
          <w:szCs w:val="28"/>
        </w:rPr>
      </w:pPr>
      <w:r w:rsidRPr="00B85B61">
        <w:rPr>
          <w:rStyle w:val="apple-converted-space"/>
          <w:b/>
          <w:bCs/>
          <w:sz w:val="28"/>
          <w:szCs w:val="28"/>
        </w:rPr>
        <w:t>ROZDZIAŁ I</w:t>
      </w:r>
    </w:p>
    <w:p w14:paraId="2484DF2E" w14:textId="77777777" w:rsidR="00C44D83" w:rsidRPr="00AD5BE6" w:rsidRDefault="00C44D83" w:rsidP="00EC1982">
      <w:pPr>
        <w:jc w:val="both"/>
        <w:rPr>
          <w:rStyle w:val="apple-converted-space"/>
          <w:b/>
          <w:bCs/>
        </w:rPr>
      </w:pPr>
      <w:r w:rsidRPr="00AD5BE6">
        <w:rPr>
          <w:rStyle w:val="apple-converted-space"/>
          <w:b/>
          <w:bCs/>
        </w:rPr>
        <w:t>Postanowienia ogólne</w:t>
      </w:r>
    </w:p>
    <w:p w14:paraId="1872A23C" w14:textId="77777777" w:rsidR="00C44D83" w:rsidRPr="00AD5BE6" w:rsidRDefault="00C44D83" w:rsidP="00EC1982">
      <w:pPr>
        <w:jc w:val="both"/>
        <w:rPr>
          <w:rStyle w:val="apple-converted-space"/>
          <w:b/>
          <w:bCs/>
        </w:rPr>
      </w:pPr>
      <w:r w:rsidRPr="00AD5BE6">
        <w:rPr>
          <w:rStyle w:val="apple-converted-space"/>
          <w:b/>
          <w:bCs/>
        </w:rPr>
        <w:t>§ 1</w:t>
      </w:r>
    </w:p>
    <w:p w14:paraId="00C685F5" w14:textId="77777777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 xml:space="preserve">1. Niniejszy statut określa zasady funkcjonowania, cele i zadania placówki zwanej w dalszej części Klubem Dziecięcym, którego pełna nazwa brzmi: </w:t>
      </w:r>
      <w:proofErr w:type="spellStart"/>
      <w:r w:rsidRPr="001059A0">
        <w:rPr>
          <w:rStyle w:val="apple-converted-space"/>
        </w:rPr>
        <w:t>Bliskościowy</w:t>
      </w:r>
      <w:proofErr w:type="spellEnd"/>
      <w:r w:rsidRPr="001059A0">
        <w:rPr>
          <w:rStyle w:val="apple-converted-space"/>
        </w:rPr>
        <w:t xml:space="preserve"> Klub Dziecięcy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”.</w:t>
      </w:r>
    </w:p>
    <w:p w14:paraId="5B0DB748" w14:textId="18C3B652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 xml:space="preserve">2. Organem prowadzącym Klub Dziecięcy jest działalność gospodarcza pod nazwą </w:t>
      </w:r>
      <w:proofErr w:type="spellStart"/>
      <w:r w:rsidRPr="001059A0">
        <w:rPr>
          <w:rStyle w:val="apple-converted-space"/>
        </w:rPr>
        <w:t>Bliskościowy</w:t>
      </w:r>
      <w:proofErr w:type="spellEnd"/>
      <w:r w:rsidRPr="001059A0">
        <w:rPr>
          <w:rStyle w:val="apple-converted-space"/>
        </w:rPr>
        <w:t xml:space="preserve"> Klub Dziecięcy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– Nikola Silska, zarejestrowana w CEIDG</w:t>
      </w:r>
      <w:r w:rsidR="00283D2B" w:rsidRPr="001059A0">
        <w:rPr>
          <w:rStyle w:val="apple-converted-space"/>
        </w:rPr>
        <w:t>.</w:t>
      </w:r>
    </w:p>
    <w:p w14:paraId="383D369A" w14:textId="77777777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>3. Klub Dziecięcy prowadzony jest pod adresem: ul. Jana Janowicza 21, 10-691 Olsztyn. Organem Nadzorującym jest Prezydent Miasta Olsztyna.</w:t>
      </w:r>
    </w:p>
    <w:p w14:paraId="1F64710A" w14:textId="77777777" w:rsidR="00C44D83" w:rsidRPr="00793CEC" w:rsidRDefault="00C44D83" w:rsidP="00EC1982">
      <w:pPr>
        <w:jc w:val="both"/>
        <w:rPr>
          <w:rStyle w:val="apple-converted-space"/>
          <w:b/>
          <w:bCs/>
        </w:rPr>
      </w:pPr>
      <w:r w:rsidRPr="00793CEC">
        <w:rPr>
          <w:rStyle w:val="apple-converted-space"/>
          <w:b/>
          <w:bCs/>
        </w:rPr>
        <w:t>§ 2</w:t>
      </w:r>
    </w:p>
    <w:p w14:paraId="6B513DDC" w14:textId="77777777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>Klub Dziecięcy działa na podstawie:</w:t>
      </w:r>
    </w:p>
    <w:p w14:paraId="26BF07BA" w14:textId="77777777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 xml:space="preserve">1. Ustawy z dnia 4 lutego 2011 r. o opiece nad dziećmi w wieku do lat 3 (Dz.U. 2024 poz. 3382 z </w:t>
      </w:r>
      <w:proofErr w:type="spellStart"/>
      <w:r w:rsidRPr="001059A0">
        <w:rPr>
          <w:rStyle w:val="apple-converted-space"/>
        </w:rPr>
        <w:t>późn</w:t>
      </w:r>
      <w:proofErr w:type="spellEnd"/>
      <w:r w:rsidRPr="001059A0">
        <w:rPr>
          <w:rStyle w:val="apple-converted-space"/>
        </w:rPr>
        <w:t xml:space="preserve">. </w:t>
      </w:r>
      <w:proofErr w:type="spellStart"/>
      <w:r w:rsidRPr="001059A0">
        <w:rPr>
          <w:rStyle w:val="apple-converted-space"/>
        </w:rPr>
        <w:t>zm</w:t>
      </w:r>
      <w:proofErr w:type="spellEnd"/>
      <w:r w:rsidRPr="001059A0">
        <w:rPr>
          <w:rStyle w:val="apple-converted-space"/>
        </w:rPr>
        <w:t>.),</w:t>
      </w:r>
    </w:p>
    <w:p w14:paraId="09982624" w14:textId="77777777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 xml:space="preserve">2. Rozporządzenia Ministra Pracy i Polityki Społecznej z dnia 25 marca 2011 r. w sprawie zakresu programowego szkoleń dla opiekunów w żłobku lub klubie dziecięcym, wolontariusza oraz dziennego opiekuna (Dz.U. 2011 nr 69, poz. 368 z </w:t>
      </w:r>
      <w:proofErr w:type="spellStart"/>
      <w:r w:rsidRPr="001059A0">
        <w:rPr>
          <w:rStyle w:val="apple-converted-space"/>
        </w:rPr>
        <w:t>późn</w:t>
      </w:r>
      <w:proofErr w:type="spellEnd"/>
      <w:r w:rsidRPr="001059A0">
        <w:rPr>
          <w:rStyle w:val="apple-converted-space"/>
        </w:rPr>
        <w:t xml:space="preserve">. </w:t>
      </w:r>
      <w:proofErr w:type="spellStart"/>
      <w:r w:rsidRPr="001059A0">
        <w:rPr>
          <w:rStyle w:val="apple-converted-space"/>
        </w:rPr>
        <w:t>zm</w:t>
      </w:r>
      <w:proofErr w:type="spellEnd"/>
      <w:r w:rsidRPr="001059A0">
        <w:rPr>
          <w:rStyle w:val="apple-converted-space"/>
        </w:rPr>
        <w:t>.),</w:t>
      </w:r>
    </w:p>
    <w:p w14:paraId="2CFBF611" w14:textId="77777777" w:rsidR="00C44D83" w:rsidRPr="001059A0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>3. Rozporządzenia Ministra Pracy i Polityki Społecznej z dnia 10 lipca 2014 r. w sprawie wymagań lokalowych i sanitarnych, jakie musi spełniać lokal, w którym ma być prowadzony żłobek lub klub dziecięcy (Dz.U. 2014 poz. 925),</w:t>
      </w:r>
    </w:p>
    <w:p w14:paraId="591BAC7C" w14:textId="77777777" w:rsidR="00C44D83" w:rsidRDefault="00C44D83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>4. Na podstawie niniejszego Statutu.</w:t>
      </w:r>
    </w:p>
    <w:p w14:paraId="3449F15C" w14:textId="77777777" w:rsidR="00D30E1A" w:rsidRPr="001059A0" w:rsidRDefault="00D30E1A" w:rsidP="00EC1982">
      <w:pPr>
        <w:jc w:val="both"/>
        <w:rPr>
          <w:rStyle w:val="apple-converted-space"/>
        </w:rPr>
      </w:pPr>
    </w:p>
    <w:p w14:paraId="15B507BC" w14:textId="77777777" w:rsidR="00C44D83" w:rsidRPr="00D30E1A" w:rsidRDefault="00C44D83" w:rsidP="00EC1982">
      <w:pPr>
        <w:jc w:val="both"/>
        <w:rPr>
          <w:rStyle w:val="apple-converted-space"/>
          <w:b/>
          <w:bCs/>
          <w:sz w:val="28"/>
          <w:szCs w:val="28"/>
        </w:rPr>
      </w:pPr>
      <w:r w:rsidRPr="00D30E1A">
        <w:rPr>
          <w:rStyle w:val="apple-converted-space"/>
          <w:b/>
          <w:bCs/>
          <w:sz w:val="28"/>
          <w:szCs w:val="28"/>
        </w:rPr>
        <w:t>ROZDZIAŁ II</w:t>
      </w:r>
    </w:p>
    <w:p w14:paraId="5B19261B" w14:textId="77777777" w:rsidR="001D0392" w:rsidRPr="00793CEC" w:rsidRDefault="001D0392" w:rsidP="00EC1982">
      <w:pPr>
        <w:jc w:val="both"/>
        <w:divId w:val="638538545"/>
        <w:rPr>
          <w:rStyle w:val="apple-converted-space"/>
          <w:b/>
          <w:bCs/>
        </w:rPr>
      </w:pPr>
      <w:r w:rsidRPr="00793CEC">
        <w:rPr>
          <w:rStyle w:val="apple-converted-space"/>
          <w:b/>
          <w:bCs/>
        </w:rPr>
        <w:t xml:space="preserve">Cele i zadania </w:t>
      </w:r>
      <w:proofErr w:type="spellStart"/>
      <w:r w:rsidRPr="00793CEC">
        <w:rPr>
          <w:rStyle w:val="apple-converted-space"/>
          <w:b/>
          <w:bCs/>
        </w:rPr>
        <w:t>Bliskościowego</w:t>
      </w:r>
      <w:proofErr w:type="spellEnd"/>
      <w:r w:rsidRPr="00793CEC">
        <w:rPr>
          <w:rStyle w:val="apple-converted-space"/>
          <w:b/>
          <w:bCs/>
        </w:rPr>
        <w:t xml:space="preserve"> Klubu Dziecięcego „Misie </w:t>
      </w:r>
      <w:proofErr w:type="spellStart"/>
      <w:r w:rsidRPr="00793CEC">
        <w:rPr>
          <w:rStyle w:val="apple-converted-space"/>
          <w:b/>
          <w:bCs/>
        </w:rPr>
        <w:t>Empatysie</w:t>
      </w:r>
      <w:proofErr w:type="spellEnd"/>
      <w:r w:rsidRPr="00793CEC">
        <w:rPr>
          <w:rStyle w:val="apple-converted-space"/>
          <w:b/>
          <w:bCs/>
        </w:rPr>
        <w:t>”</w:t>
      </w:r>
    </w:p>
    <w:p w14:paraId="6ED7C208" w14:textId="77777777" w:rsidR="001D0392" w:rsidRPr="00793CEC" w:rsidRDefault="001D0392" w:rsidP="00EC1982">
      <w:pPr>
        <w:jc w:val="both"/>
        <w:divId w:val="638538545"/>
        <w:rPr>
          <w:rStyle w:val="apple-converted-space"/>
          <w:b/>
          <w:bCs/>
        </w:rPr>
      </w:pPr>
      <w:r w:rsidRPr="00793CEC">
        <w:rPr>
          <w:rStyle w:val="apple-converted-space"/>
          <w:b/>
          <w:bCs/>
        </w:rPr>
        <w:t>§ 3</w:t>
      </w:r>
    </w:p>
    <w:p w14:paraId="663BA025" w14:textId="77777777" w:rsidR="001D0392" w:rsidRPr="001059A0" w:rsidRDefault="001D0392" w:rsidP="00EC1982">
      <w:pPr>
        <w:jc w:val="both"/>
        <w:divId w:val="638538545"/>
        <w:rPr>
          <w:rStyle w:val="apple-converted-space"/>
        </w:rPr>
      </w:pPr>
      <w:proofErr w:type="spellStart"/>
      <w:r w:rsidRPr="001059A0">
        <w:rPr>
          <w:rStyle w:val="apple-converted-space"/>
        </w:rPr>
        <w:t>Bliskościowy</w:t>
      </w:r>
      <w:proofErr w:type="spellEnd"/>
      <w:r w:rsidRPr="001059A0">
        <w:rPr>
          <w:rStyle w:val="apple-converted-space"/>
        </w:rPr>
        <w:t xml:space="preserve"> Klub Dziecięcy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realizuje cele i zadania wynikające z przepisów ustawy, w szczególności:</w:t>
      </w:r>
    </w:p>
    <w:p w14:paraId="187B9338" w14:textId="77777777" w:rsidR="001D0392" w:rsidRPr="001059A0" w:rsidRDefault="001D0392" w:rsidP="00EC1982">
      <w:pPr>
        <w:jc w:val="both"/>
        <w:divId w:val="1547716267"/>
        <w:rPr>
          <w:rStyle w:val="apple-converted-space"/>
        </w:rPr>
      </w:pPr>
      <w:r w:rsidRPr="001059A0">
        <w:rPr>
          <w:rStyle w:val="apple-converted-space"/>
        </w:rPr>
        <w:t>1. Troszczy się o stan zdrowia i prawidłowy rozwój fizyczny dzieci przez zapewnienie im opieki, wyrabianie nawyków higieny życia codziennego oraz prowadzenie zajęć ogólnorozwojowych.</w:t>
      </w:r>
    </w:p>
    <w:p w14:paraId="57CB94C6" w14:textId="77777777" w:rsidR="001D0392" w:rsidRPr="001059A0" w:rsidRDefault="001D0392" w:rsidP="00EC1982">
      <w:pPr>
        <w:jc w:val="both"/>
        <w:divId w:val="727413586"/>
        <w:rPr>
          <w:rStyle w:val="apple-converted-space"/>
        </w:rPr>
      </w:pPr>
      <w:r w:rsidRPr="001059A0">
        <w:rPr>
          <w:rStyle w:val="apple-converted-space"/>
        </w:rPr>
        <w:t>2. Wspomaga rozwój i wczesną edukację dziecka zgodnie z jego indywidualnością.</w:t>
      </w:r>
    </w:p>
    <w:p w14:paraId="38174A12" w14:textId="77777777" w:rsidR="001D0392" w:rsidRPr="001059A0" w:rsidRDefault="001D0392" w:rsidP="00EC1982">
      <w:pPr>
        <w:jc w:val="both"/>
        <w:divId w:val="675769786"/>
        <w:rPr>
          <w:rStyle w:val="apple-converted-space"/>
        </w:rPr>
      </w:pPr>
      <w:r w:rsidRPr="001059A0">
        <w:rPr>
          <w:rStyle w:val="apple-converted-space"/>
        </w:rPr>
        <w:t>3. Zapewnia opiekę i wychowanie w atmosferze akceptacji i bezpieczeństwa.</w:t>
      </w:r>
    </w:p>
    <w:p w14:paraId="70815BB8" w14:textId="77777777" w:rsidR="001D0392" w:rsidRPr="001059A0" w:rsidRDefault="001D0392" w:rsidP="00EC1982">
      <w:pPr>
        <w:jc w:val="both"/>
        <w:divId w:val="873731366"/>
        <w:rPr>
          <w:rStyle w:val="apple-converted-space"/>
        </w:rPr>
      </w:pPr>
      <w:r w:rsidRPr="001059A0">
        <w:rPr>
          <w:rStyle w:val="apple-converted-space"/>
        </w:rPr>
        <w:t>4. Troszczy się o rozwój umysłowy dziecka, wyrabia orientację, elementarne stosunki wielkości, przestrzeni i czasu, rozwija procesy poznawcze takie jak: myślenie, spostrzeganie, mowę oraz zapoznanie z otaczającym środowiskiem i przyrodą.</w:t>
      </w:r>
    </w:p>
    <w:p w14:paraId="2DA8911D" w14:textId="77777777" w:rsidR="001D0392" w:rsidRPr="001059A0" w:rsidRDefault="001D0392" w:rsidP="00EC1982">
      <w:pPr>
        <w:jc w:val="both"/>
        <w:divId w:val="1788693755"/>
        <w:rPr>
          <w:rStyle w:val="apple-converted-space"/>
        </w:rPr>
      </w:pPr>
      <w:r w:rsidRPr="001059A0">
        <w:rPr>
          <w:rStyle w:val="apple-converted-space"/>
        </w:rPr>
        <w:t>5. Kształtuje postawy społeczne przez przyzwyczajanie dzieci do zgodnego współżycia i współdziałania w zespole rówieśników, budzenie i rozwijanie uczuć przywiązania, życzliwości i empatii.</w:t>
      </w:r>
    </w:p>
    <w:p w14:paraId="36D3D556" w14:textId="77777777" w:rsidR="001D0392" w:rsidRPr="001059A0" w:rsidRDefault="001D0392" w:rsidP="00EC1982">
      <w:pPr>
        <w:jc w:val="both"/>
        <w:divId w:val="1235627070"/>
        <w:rPr>
          <w:rStyle w:val="apple-converted-space"/>
        </w:rPr>
      </w:pPr>
      <w:r w:rsidRPr="001059A0">
        <w:rPr>
          <w:rStyle w:val="apple-converted-space"/>
        </w:rPr>
        <w:t>6. Rozwija wyobraźnię i wrażliwość estetyczną dzieci, a także uzdolnienia poprzez różne formy działalności plastyczno-technicznej oraz troskę o estetykę otoczenia.</w:t>
      </w:r>
    </w:p>
    <w:p w14:paraId="77AC08E0" w14:textId="77777777" w:rsidR="001D0392" w:rsidRPr="001059A0" w:rsidRDefault="001D0392" w:rsidP="00EC1982">
      <w:pPr>
        <w:jc w:val="both"/>
        <w:divId w:val="1772579546"/>
        <w:rPr>
          <w:rStyle w:val="apple-converted-space"/>
        </w:rPr>
      </w:pPr>
      <w:r w:rsidRPr="001059A0">
        <w:rPr>
          <w:rStyle w:val="apple-converted-space"/>
        </w:rPr>
        <w:t>7. Współdziała z rodzicami/prawnymi opiekunami pełniąc wobec nich funkcję doradczą i wspierającą działania wychowawcze:</w:t>
      </w:r>
      <w:r w:rsidRPr="001059A0">
        <w:rPr>
          <w:rStyle w:val="apple-converted-space"/>
        </w:rPr>
        <w:br/>
        <w:t>  a) pomaga w rozpoznawaniu możliwości rozwojowych dziecka i podjęciu wczesnej interwencji specjalistycznej,</w:t>
      </w:r>
      <w:r w:rsidRPr="001059A0">
        <w:rPr>
          <w:rStyle w:val="apple-converted-space"/>
        </w:rPr>
        <w:br/>
        <w:t>  b) udziela rzetelnej informacji o postępach dziecka, jego zachowaniu i rozwoju,</w:t>
      </w:r>
      <w:r w:rsidRPr="001059A0">
        <w:rPr>
          <w:rStyle w:val="apple-converted-space"/>
        </w:rPr>
        <w:br/>
        <w:t>  c) uzgadnia wspólnie z rodzicami kierunki i zakres zadań opiekuńczych, wychowawczych i edukacyjnych realizowanych w Klubie Dziecięcym.</w:t>
      </w:r>
    </w:p>
    <w:p w14:paraId="1168A160" w14:textId="77777777" w:rsidR="00E41FF8" w:rsidRDefault="001D0392" w:rsidP="00EC1982">
      <w:pPr>
        <w:jc w:val="both"/>
        <w:divId w:val="1536310387"/>
        <w:rPr>
          <w:rStyle w:val="apple-converted-space"/>
        </w:rPr>
      </w:pPr>
      <w:r w:rsidRPr="001059A0">
        <w:rPr>
          <w:rStyle w:val="apple-converted-space"/>
        </w:rPr>
        <w:t>8. Zapewnia dzieciom prawidłowe żywienie, przestrzegając zasad higienicznyc</w:t>
      </w:r>
      <w:r w:rsidR="00E41FF8">
        <w:rPr>
          <w:rStyle w:val="apple-converted-space"/>
        </w:rPr>
        <w:t>h</w:t>
      </w:r>
    </w:p>
    <w:p w14:paraId="51019D61" w14:textId="471F3F9D" w:rsidR="001D0392" w:rsidRPr="00924BF0" w:rsidRDefault="00016732" w:rsidP="00EC1982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hAnsi="Times New Roman" w:cs="Times New Roman"/>
          <w:b/>
          <w:bCs/>
          <w:kern w:val="0"/>
          <w14:ligatures w14:val="none"/>
        </w:rPr>
      </w:pPr>
      <w:r w:rsidRPr="000F5B45">
        <w:rPr>
          <w:rFonts w:ascii="Times New Roman" w:hAnsi="Times New Roman" w:cs="Times New Roman"/>
          <w:b/>
          <w:bCs/>
          <w:kern w:val="0"/>
          <w14:ligatures w14:val="none"/>
        </w:rPr>
        <w:t xml:space="preserve">§ </w:t>
      </w:r>
      <w:r w:rsidR="00924BF0">
        <w:rPr>
          <w:rFonts w:ascii="Times New Roman" w:hAnsi="Times New Roman" w:cs="Times New Roman"/>
          <w:b/>
          <w:bCs/>
          <w:kern w:val="0"/>
          <w14:ligatures w14:val="none"/>
        </w:rPr>
        <w:t>4</w:t>
      </w:r>
    </w:p>
    <w:p w14:paraId="45FF707F" w14:textId="77777777" w:rsidR="001D0392" w:rsidRPr="001059A0" w:rsidRDefault="001D0392" w:rsidP="00EC1982">
      <w:pPr>
        <w:jc w:val="both"/>
        <w:divId w:val="638538545"/>
        <w:rPr>
          <w:rStyle w:val="apple-converted-space"/>
        </w:rPr>
      </w:pPr>
      <w:r w:rsidRPr="001059A0">
        <w:rPr>
          <w:rStyle w:val="apple-converted-space"/>
        </w:rPr>
        <w:t xml:space="preserve">Wynikające z powyższych celów zadania </w:t>
      </w:r>
      <w:proofErr w:type="spellStart"/>
      <w:r w:rsidRPr="001059A0">
        <w:rPr>
          <w:rStyle w:val="apple-converted-space"/>
        </w:rPr>
        <w:t>Bliskościowy</w:t>
      </w:r>
      <w:proofErr w:type="spellEnd"/>
      <w:r w:rsidRPr="001059A0">
        <w:rPr>
          <w:rStyle w:val="apple-converted-space"/>
        </w:rPr>
        <w:t xml:space="preserve"> Klub Dziecięcy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realizuje w ramach następujących obszarów:</w:t>
      </w:r>
    </w:p>
    <w:p w14:paraId="738BA54E" w14:textId="245789E5" w:rsidR="001D0392" w:rsidRPr="001059A0" w:rsidRDefault="0061728C" w:rsidP="00EC1982">
      <w:pPr>
        <w:jc w:val="both"/>
        <w:divId w:val="274365335"/>
        <w:rPr>
          <w:rStyle w:val="apple-converted-space"/>
        </w:rPr>
      </w:pPr>
      <w:r>
        <w:rPr>
          <w:rStyle w:val="apple-converted-space"/>
        </w:rPr>
        <w:t xml:space="preserve">1. </w:t>
      </w:r>
      <w:r w:rsidR="001D0392" w:rsidRPr="001059A0">
        <w:rPr>
          <w:rStyle w:val="apple-converted-space"/>
        </w:rPr>
        <w:t>Zapewnienie opieki i wspomaganie rozwoju dziecka w przyjaznym, bezpiecznym i zdrowym środowisku.</w:t>
      </w:r>
    </w:p>
    <w:p w14:paraId="4F519420" w14:textId="08A8B483" w:rsidR="001D0392" w:rsidRPr="001059A0" w:rsidRDefault="0061728C" w:rsidP="00EC1982">
      <w:pPr>
        <w:jc w:val="both"/>
        <w:divId w:val="1827622120"/>
        <w:rPr>
          <w:rStyle w:val="apple-converted-space"/>
        </w:rPr>
      </w:pPr>
      <w:r>
        <w:rPr>
          <w:rStyle w:val="apple-converted-space"/>
        </w:rPr>
        <w:t>2</w:t>
      </w:r>
      <w:r w:rsidR="001D0392" w:rsidRPr="001059A0">
        <w:rPr>
          <w:rStyle w:val="apple-converted-space"/>
        </w:rPr>
        <w:t>. Rozwijanie i wspieranie potencjału każdego dziecka.</w:t>
      </w:r>
    </w:p>
    <w:p w14:paraId="308F257C" w14:textId="3D38C9F9" w:rsidR="000F5B45" w:rsidRDefault="0061728C" w:rsidP="00EC1982">
      <w:pPr>
        <w:jc w:val="both"/>
        <w:divId w:val="102001799"/>
        <w:rPr>
          <w:rStyle w:val="apple-converted-space"/>
        </w:rPr>
      </w:pPr>
      <w:r>
        <w:rPr>
          <w:rStyle w:val="apple-converted-space"/>
        </w:rPr>
        <w:t>3</w:t>
      </w:r>
      <w:r w:rsidR="001D0392" w:rsidRPr="001059A0">
        <w:rPr>
          <w:rStyle w:val="apple-converted-space"/>
        </w:rPr>
        <w:t>. Uwzględnianie indywidualnych potrzeb dziecka, troska o zapewnienie równych szans, umacnianie wiary we własne siły i możliwości osiągania sukcesu</w:t>
      </w:r>
    </w:p>
    <w:p w14:paraId="79F31E6D" w14:textId="77777777" w:rsidR="0015110D" w:rsidRDefault="0015110D" w:rsidP="00EC1982">
      <w:pPr>
        <w:jc w:val="both"/>
        <w:divId w:val="102001799"/>
        <w:rPr>
          <w:rStyle w:val="apple-converted-space"/>
        </w:rPr>
      </w:pPr>
    </w:p>
    <w:p w14:paraId="6EC1D5E9" w14:textId="77777777" w:rsidR="0015110D" w:rsidRPr="000F5B45" w:rsidRDefault="0015110D" w:rsidP="00EC1982">
      <w:pPr>
        <w:jc w:val="both"/>
        <w:divId w:val="102001799"/>
      </w:pPr>
    </w:p>
    <w:p w14:paraId="7E9DCD4D" w14:textId="77777777" w:rsidR="000F5B45" w:rsidRPr="000F5B45" w:rsidRDefault="000F5B45" w:rsidP="00EC19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Stwarzania warunków do rozwijania samodzielności, dążenia do osiągania celów, podejmowania odpowiedzialności za siebie i za najbliższe otoczenie.</w:t>
      </w:r>
    </w:p>
    <w:p w14:paraId="06D9F937" w14:textId="77777777" w:rsidR="000F5B45" w:rsidRPr="000F5B45" w:rsidRDefault="000F5B45" w:rsidP="00EC19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Kształtowania umiejętności obserwacji, ułatwiania rozumienia zjawisk zachodzących w otoczeniu przyrodniczym, społecznym, kulturowym i technicznym. Nauka rozumienia zjawisk przyczynowo-skutkowych.</w:t>
      </w:r>
    </w:p>
    <w:p w14:paraId="733A5838" w14:textId="77777777" w:rsidR="000F5B45" w:rsidRPr="000F5B45" w:rsidRDefault="000F5B45" w:rsidP="00EC19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Rozwijania ciekawości poznawczej, zachęcanie do aktywności badawczej i wyrażania własnych myśli i przeżyć.</w:t>
      </w:r>
    </w:p>
    <w:p w14:paraId="205740C0" w14:textId="77777777" w:rsidR="000F5B45" w:rsidRPr="000F5B45" w:rsidRDefault="000F5B45" w:rsidP="00EC19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Rozwijania wrażliwości estetycznej, tworzenie warunków do rozwoju wyobraźni, fantazji oraz ekspresji plastycznej, muzycznej, ruchowej, teatralnej.</w:t>
      </w:r>
    </w:p>
    <w:p w14:paraId="4E5BC883" w14:textId="77777777" w:rsidR="000F5B45" w:rsidRPr="000F5B45" w:rsidRDefault="000F5B45" w:rsidP="00EC19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Zapewnienie warunków do harmonijnego rozwoju emocjonalnego, fizycznego, bezpiecznego postępowania i zachowań prozdrowotnych.</w:t>
      </w:r>
    </w:p>
    <w:p w14:paraId="32281D5C" w14:textId="77777777" w:rsidR="000F5B45" w:rsidRPr="000F5B45" w:rsidRDefault="000F5B45" w:rsidP="00EC1982">
      <w:pPr>
        <w:spacing w:after="0" w:line="240" w:lineRule="auto"/>
        <w:jc w:val="both"/>
        <w:divId w:val="1661886167"/>
        <w:rPr>
          <w:rFonts w:ascii="Times New Roman" w:eastAsia="Times New Roman" w:hAnsi="Times New Roman" w:cs="Times New Roman"/>
          <w:kern w:val="0"/>
          <w14:ligatures w14:val="none"/>
        </w:rPr>
      </w:pPr>
      <w:r w:rsidRPr="000F5B4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584D34" wp14:editId="7F96A1C6">
                <wp:extent cx="5760720" cy="1270"/>
                <wp:effectExtent l="0" t="31750" r="0" b="36830"/>
                <wp:docPr id="337023314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91B11" id="Prostokąt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7FB2F1C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0F5B45">
        <w:rPr>
          <w:rFonts w:ascii="Times New Roman" w:hAnsi="Times New Roman" w:cs="Times New Roman"/>
          <w:b/>
          <w:bCs/>
          <w:kern w:val="0"/>
          <w14:ligatures w14:val="none"/>
        </w:rPr>
        <w:t>§ 5</w:t>
      </w:r>
    </w:p>
    <w:p w14:paraId="0A4B131A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Placówka realizując zaspokajanie potrzeb dziecka kieruje się w szczególności:</w:t>
      </w:r>
    </w:p>
    <w:p w14:paraId="7D287C52" w14:textId="77777777" w:rsidR="000F5B45" w:rsidRPr="000F5B45" w:rsidRDefault="000F5B45" w:rsidP="00EC19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Dobrem dziecka.</w:t>
      </w:r>
    </w:p>
    <w:p w14:paraId="1536589E" w14:textId="77777777" w:rsidR="000F5B45" w:rsidRPr="000F5B45" w:rsidRDefault="000F5B45" w:rsidP="00EC19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Potrzebą wyrównywania deficytów rozwojowych.</w:t>
      </w:r>
    </w:p>
    <w:p w14:paraId="60F25E6B" w14:textId="77777777" w:rsidR="000F5B45" w:rsidRPr="000F5B45" w:rsidRDefault="000F5B45" w:rsidP="00EC19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Koniecznością wspierania rozwoju dziecka poprzez umożliwienie kształcenia, rozwój zainteresowań i indywidualizowanie oddziaływań wychowawczych.</w:t>
      </w:r>
    </w:p>
    <w:p w14:paraId="4D1D117A" w14:textId="77777777" w:rsidR="000F5B45" w:rsidRPr="000F5B45" w:rsidRDefault="000F5B45" w:rsidP="00EC1982">
      <w:pPr>
        <w:spacing w:after="0" w:line="240" w:lineRule="auto"/>
        <w:jc w:val="both"/>
        <w:divId w:val="1661886167"/>
        <w:rPr>
          <w:rFonts w:ascii="Times New Roman" w:eastAsia="Times New Roman" w:hAnsi="Times New Roman" w:cs="Times New Roman"/>
          <w:kern w:val="0"/>
          <w14:ligatures w14:val="none"/>
        </w:rPr>
      </w:pPr>
      <w:r w:rsidRPr="000F5B4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C9199F" wp14:editId="4DE8C9CB">
                <wp:extent cx="5760720" cy="1270"/>
                <wp:effectExtent l="0" t="31750" r="0" b="36830"/>
                <wp:docPr id="95260888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B2E4B" id="Prostokąt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F3450A8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0F5B45">
        <w:rPr>
          <w:rFonts w:ascii="Times New Roman" w:hAnsi="Times New Roman" w:cs="Times New Roman"/>
          <w:b/>
          <w:bCs/>
          <w:kern w:val="0"/>
          <w14:ligatures w14:val="none"/>
        </w:rPr>
        <w:t>ROZDZIAŁ III</w:t>
      </w:r>
    </w:p>
    <w:p w14:paraId="450726FB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</w:p>
    <w:p w14:paraId="3E6F3EE1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0F5B45">
        <w:rPr>
          <w:rFonts w:ascii="Times New Roman" w:hAnsi="Times New Roman" w:cs="Times New Roman"/>
          <w:b/>
          <w:bCs/>
          <w:kern w:val="0"/>
          <w14:ligatures w14:val="none"/>
        </w:rPr>
        <w:t>§ 6</w:t>
      </w:r>
    </w:p>
    <w:p w14:paraId="4CCC1375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Organami Klubu Dziecięcego są:</w:t>
      </w:r>
    </w:p>
    <w:p w14:paraId="4C13418D" w14:textId="77777777" w:rsidR="000F5B45" w:rsidRPr="000F5B45" w:rsidRDefault="000F5B45" w:rsidP="00EC19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Właściciel – Nikola Silska</w:t>
      </w:r>
    </w:p>
    <w:p w14:paraId="19C69418" w14:textId="77777777" w:rsidR="000F5B45" w:rsidRPr="000F5B45" w:rsidRDefault="000F5B45" w:rsidP="00EC19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Dyrektor – Nikola Silska</w:t>
      </w:r>
    </w:p>
    <w:p w14:paraId="722C1656" w14:textId="77777777" w:rsidR="000F5B45" w:rsidRPr="000F5B45" w:rsidRDefault="000F5B45" w:rsidP="00EC1982">
      <w:pPr>
        <w:spacing w:after="0" w:line="240" w:lineRule="auto"/>
        <w:jc w:val="both"/>
        <w:divId w:val="1661886167"/>
        <w:rPr>
          <w:rFonts w:ascii="Times New Roman" w:eastAsia="Times New Roman" w:hAnsi="Times New Roman" w:cs="Times New Roman"/>
          <w:kern w:val="0"/>
          <w14:ligatures w14:val="none"/>
        </w:rPr>
      </w:pPr>
      <w:r w:rsidRPr="000F5B4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925333" wp14:editId="668EBF4A">
                <wp:extent cx="5760720" cy="1270"/>
                <wp:effectExtent l="0" t="31750" r="0" b="36830"/>
                <wp:docPr id="199723008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2403A" id="Prostokąt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061D53C" w14:textId="77777777" w:rsidR="000F5B45" w:rsidRPr="000F5B45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0F5B45">
        <w:rPr>
          <w:rFonts w:ascii="Times New Roman" w:hAnsi="Times New Roman" w:cs="Times New Roman"/>
          <w:b/>
          <w:bCs/>
          <w:kern w:val="0"/>
          <w14:ligatures w14:val="none"/>
        </w:rPr>
        <w:t>§ 7</w:t>
      </w:r>
    </w:p>
    <w:p w14:paraId="7B5C5EA0" w14:textId="5CEBBA34" w:rsidR="000E13D9" w:rsidRPr="00227B7A" w:rsidRDefault="000F5B45" w:rsidP="00EC1982">
      <w:pPr>
        <w:spacing w:before="100" w:beforeAutospacing="1" w:after="100" w:afterAutospacing="1" w:line="240" w:lineRule="auto"/>
        <w:jc w:val="both"/>
        <w:divId w:val="1661886167"/>
        <w:rPr>
          <w:rStyle w:val="apple-converted-space"/>
          <w:rFonts w:ascii="Times New Roman" w:hAnsi="Times New Roman" w:cs="Times New Roman"/>
          <w:kern w:val="0"/>
          <w14:ligatures w14:val="none"/>
        </w:rPr>
      </w:pPr>
      <w:r w:rsidRPr="000F5B45">
        <w:rPr>
          <w:rFonts w:ascii="Times New Roman" w:hAnsi="Times New Roman" w:cs="Times New Roman"/>
          <w:kern w:val="0"/>
          <w14:ligatures w14:val="none"/>
        </w:rPr>
        <w:t>Do zadań Dyrektora/Właściciela należy:</w:t>
      </w:r>
    </w:p>
    <w:p w14:paraId="21A717F0" w14:textId="5E0B5075" w:rsidR="000E13D9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Zadania osoby zarządzającej Klubem Dziecięcy</w:t>
      </w:r>
      <w:r w:rsidR="00070998">
        <w:rPr>
          <w:rStyle w:val="apple-converted-space"/>
        </w:rPr>
        <w:t>.</w:t>
      </w:r>
    </w:p>
    <w:p w14:paraId="65B3A484" w14:textId="058D1845" w:rsidR="002D1109" w:rsidRDefault="002D1109" w:rsidP="00EC1982">
      <w:pPr>
        <w:jc w:val="both"/>
        <w:rPr>
          <w:rStyle w:val="apple-converted-space"/>
          <w:b/>
          <w:bCs/>
        </w:rPr>
      </w:pPr>
    </w:p>
    <w:p w14:paraId="24FEEB3E" w14:textId="77777777" w:rsidR="00D64C5F" w:rsidRPr="00793CEC" w:rsidRDefault="00D64C5F" w:rsidP="00EC1982">
      <w:pPr>
        <w:jc w:val="both"/>
        <w:rPr>
          <w:rStyle w:val="apple-converted-space"/>
          <w:b/>
          <w:bCs/>
        </w:rPr>
      </w:pPr>
    </w:p>
    <w:p w14:paraId="58D52950" w14:textId="3246A0AA" w:rsidR="00070998" w:rsidRPr="001059A0" w:rsidRDefault="00070998" w:rsidP="00EC1982">
      <w:pPr>
        <w:jc w:val="both"/>
        <w:divId w:val="75250559"/>
        <w:rPr>
          <w:rStyle w:val="apple-converted-space"/>
        </w:rPr>
      </w:pPr>
    </w:p>
    <w:p w14:paraId="224E16C0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1. Nadzór i koordynacja zgodności realizowanych przez Klub Dziecięcy celów z założeniami Statutu Klubu Dziecięcego.</w:t>
      </w:r>
    </w:p>
    <w:p w14:paraId="28CB7EF2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2. Zatrudnianie i zwalnianie opiekunów dziecięcych.</w:t>
      </w:r>
    </w:p>
    <w:p w14:paraId="21D1D06C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3. Stała współpraca z pracownikami.</w:t>
      </w:r>
    </w:p>
    <w:p w14:paraId="09359628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4. Obsługa administracyjna i finansowo-księgowa Klubu Dziecięcego.</w:t>
      </w:r>
    </w:p>
    <w:p w14:paraId="67CE249E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5. Ustalanie wysokości opłat na dany rok, w tym wysokości opłat za ewentualne dodatkowe zajęcia dla dzieci oraz wysokości stawki żywieniowej.</w:t>
      </w:r>
    </w:p>
    <w:p w14:paraId="6A5FA20E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6. Reprezentowanie Klubu Dziecięcego na zewnątrz.</w:t>
      </w:r>
    </w:p>
    <w:p w14:paraId="71D8D910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7. Zapewnienie dzieciom, zatrudnionym opiekunkom higienicznych warunków pobytu w Klubie Dziecięcym.</w:t>
      </w:r>
    </w:p>
    <w:p w14:paraId="270C1CD2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8. Ustalenie ramowego rozkładu dnia z uwzględnieniem zasad ochrony zdrowia i higieny pracy oraz oczekiwań rodziców/prawnych opiekunów dzieci.</w:t>
      </w:r>
    </w:p>
    <w:p w14:paraId="16BA6E3F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9. Sprawowanie nadzoru w stosunku do zatrudnionych opiekunów.</w:t>
      </w:r>
    </w:p>
    <w:p w14:paraId="09242515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10. Gromadzenie informacji o pracy opiekunów w celu dokonywania oceny ich pracy według zasad określonych w odrębnych przepisach, a także nadzór nad sposobem dokumentowania przez opiekunów przebiegu pracy opiekuńczo–wychowawczej oraz dokumentowania zajęć zgodnie z obowiązującymi przepisami.</w:t>
      </w:r>
    </w:p>
    <w:p w14:paraId="4AAF40F7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11. Sprawowanie opieki nad dziećmi oraz tworzenie warunków harmonijnego ich rozwoju psychofizycznego poprzez aktywne działania prozdrowotne.</w:t>
      </w:r>
    </w:p>
    <w:p w14:paraId="405C0F42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12. Współpraca z rodzicami oraz instytucjami nadzorującymi i kontrolującymi pracę Klubu Dziecięcego.</w:t>
      </w:r>
    </w:p>
    <w:p w14:paraId="26C2346A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13. Wprowadzanie zmian w Statucie Klubu Dziecięcego i na stronie internetowej Klubu Dziecięcego.</w:t>
      </w:r>
    </w:p>
    <w:p w14:paraId="03618D65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14. Opieka nad dziećmi zapisanymi do Klubu Dziecięcego zgodnie z posiadanymi kwalifikacjami zawodowymi.</w:t>
      </w:r>
    </w:p>
    <w:p w14:paraId="507A08B9" w14:textId="77777777" w:rsidR="000E13D9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15. Zarządzanie Klubem Dziecięcym, wykonywanie innych zadań przewidzianych dla jego stanowiska oraz podejmowanie decyzji we wszystkich sprawach dotyczących pracy i funkcjonowania Klubu Dziecięcego.</w:t>
      </w:r>
    </w:p>
    <w:p w14:paraId="5DA86E77" w14:textId="77777777" w:rsidR="00DF36A9" w:rsidRDefault="00DF36A9" w:rsidP="00EC1982">
      <w:pPr>
        <w:jc w:val="both"/>
        <w:divId w:val="75250559"/>
        <w:rPr>
          <w:rStyle w:val="apple-converted-space"/>
        </w:rPr>
      </w:pPr>
    </w:p>
    <w:p w14:paraId="7B216CFD" w14:textId="77777777" w:rsidR="00DF36A9" w:rsidRPr="001059A0" w:rsidRDefault="00DF36A9" w:rsidP="00EC1982">
      <w:pPr>
        <w:jc w:val="both"/>
        <w:divId w:val="75250559"/>
        <w:rPr>
          <w:rStyle w:val="apple-converted-space"/>
        </w:rPr>
      </w:pPr>
    </w:p>
    <w:p w14:paraId="74AD8169" w14:textId="77777777" w:rsidR="000E13D9" w:rsidRPr="00D30E1A" w:rsidRDefault="000E13D9" w:rsidP="00EC1982">
      <w:pPr>
        <w:jc w:val="both"/>
        <w:divId w:val="75250559"/>
        <w:rPr>
          <w:rStyle w:val="apple-converted-space"/>
          <w:b/>
          <w:bCs/>
          <w:sz w:val="28"/>
          <w:szCs w:val="28"/>
        </w:rPr>
      </w:pPr>
      <w:r w:rsidRPr="00D30E1A">
        <w:rPr>
          <w:rStyle w:val="apple-converted-space"/>
          <w:b/>
          <w:bCs/>
          <w:sz w:val="28"/>
          <w:szCs w:val="28"/>
        </w:rPr>
        <w:t>ROZDZIAŁ IV</w:t>
      </w:r>
    </w:p>
    <w:p w14:paraId="3F4AA20A" w14:textId="77777777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1059A0">
        <w:rPr>
          <w:rStyle w:val="apple-converted-space"/>
        </w:rPr>
        <w:t>Organizacja Klubu Dziecięcego</w:t>
      </w:r>
    </w:p>
    <w:p w14:paraId="2D372E14" w14:textId="25504C60" w:rsidR="000E13D9" w:rsidRPr="001059A0" w:rsidRDefault="000E13D9" w:rsidP="00EC1982">
      <w:pPr>
        <w:jc w:val="both"/>
        <w:divId w:val="75250559"/>
        <w:rPr>
          <w:rStyle w:val="apple-converted-space"/>
        </w:rPr>
      </w:pPr>
      <w:r w:rsidRPr="00C34D9C">
        <w:rPr>
          <w:rStyle w:val="apple-converted-space"/>
          <w:b/>
          <w:bCs/>
        </w:rPr>
        <w:t>§</w:t>
      </w:r>
      <w:r w:rsidR="0069047E">
        <w:rPr>
          <w:rStyle w:val="apple-converted-space"/>
          <w:b/>
          <w:bCs/>
        </w:rPr>
        <w:t>8</w:t>
      </w:r>
      <w:r w:rsidRPr="00C34D9C">
        <w:rPr>
          <w:rStyle w:val="apple-converted-space"/>
          <w:b/>
          <w:bCs/>
        </w:rPr>
        <w:t xml:space="preserve"> 8</w:t>
      </w:r>
      <w:r w:rsidRPr="001059A0">
        <w:rPr>
          <w:rStyle w:val="apple-converted-space"/>
        </w:rPr>
        <w:br/>
      </w:r>
      <w:r w:rsidRPr="001059A0">
        <w:rPr>
          <w:rStyle w:val="apple-converted-space"/>
        </w:rPr>
        <w:br/>
        <w:t>1. Klub Dziecięcy jest placówką opiekuńczo-wychowawczą zapewniającą opiekę i wychowanie dzieciom w wieku od 1 roku życia do 3 lat.</w:t>
      </w:r>
    </w:p>
    <w:p w14:paraId="4D14C819" w14:textId="6F78B31F" w:rsidR="00C44D83" w:rsidRPr="001059A0" w:rsidRDefault="00C44D83" w:rsidP="00EC1982">
      <w:pPr>
        <w:jc w:val="both"/>
        <w:divId w:val="102001799"/>
        <w:rPr>
          <w:rStyle w:val="apple-converted-space"/>
        </w:rPr>
      </w:pPr>
    </w:p>
    <w:p w14:paraId="2F34AC66" w14:textId="77777777" w:rsidR="002034C3" w:rsidRPr="001059A0" w:rsidRDefault="002034C3" w:rsidP="00EC1982">
      <w:pPr>
        <w:jc w:val="both"/>
        <w:divId w:val="1451823073"/>
        <w:rPr>
          <w:rStyle w:val="apple-converted-space"/>
        </w:rPr>
      </w:pPr>
      <w:r w:rsidRPr="001059A0">
        <w:rPr>
          <w:rStyle w:val="apple-converted-space"/>
        </w:rPr>
        <w:t>2. Klub Dziecięcy jest placówką zlokalizowaną: 10-691 Olsztyn, ul. Jana Janowicza 21</w:t>
      </w:r>
    </w:p>
    <w:p w14:paraId="12C68B44" w14:textId="77777777" w:rsidR="002034C3" w:rsidRPr="001059A0" w:rsidRDefault="002034C3" w:rsidP="00EC1982">
      <w:pPr>
        <w:jc w:val="both"/>
        <w:divId w:val="1451823073"/>
        <w:rPr>
          <w:rStyle w:val="apple-converted-space"/>
        </w:rPr>
      </w:pPr>
      <w:r w:rsidRPr="001059A0">
        <w:rPr>
          <w:rStyle w:val="apple-converted-space"/>
        </w:rPr>
        <w:t>3. Podstawową jednostką organizacyjną Klubu Dziecięcego jest oddział złożony z dzieci zgrupowanych według zbliżonego wieku.</w:t>
      </w:r>
    </w:p>
    <w:p w14:paraId="65D96ABF" w14:textId="77777777" w:rsidR="002034C3" w:rsidRPr="001059A0" w:rsidRDefault="002034C3" w:rsidP="00EC1982">
      <w:pPr>
        <w:jc w:val="both"/>
        <w:divId w:val="1451823073"/>
        <w:rPr>
          <w:rStyle w:val="apple-converted-space"/>
        </w:rPr>
      </w:pPr>
      <w:r w:rsidRPr="001059A0">
        <w:rPr>
          <w:rStyle w:val="apple-converted-space"/>
        </w:rPr>
        <w:t xml:space="preserve">4. Liczba dzieci uczęszczających do </w:t>
      </w:r>
      <w:proofErr w:type="spellStart"/>
      <w:r w:rsidRPr="001059A0">
        <w:rPr>
          <w:rStyle w:val="apple-converted-space"/>
        </w:rPr>
        <w:t>Bliskościowego</w:t>
      </w:r>
      <w:proofErr w:type="spellEnd"/>
      <w:r w:rsidRPr="001059A0">
        <w:rPr>
          <w:rStyle w:val="apple-converted-space"/>
        </w:rPr>
        <w:t xml:space="preserve"> Klubu Dziecięcego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nie przekroczy 24, po ośmioro dzieci na jednego opiekuna, zgodnie z ustawą żłobkową.</w:t>
      </w:r>
    </w:p>
    <w:p w14:paraId="37162AD7" w14:textId="77777777" w:rsidR="00EA740E" w:rsidRPr="00C34D9C" w:rsidRDefault="00EA740E" w:rsidP="00EC1982">
      <w:pPr>
        <w:jc w:val="both"/>
        <w:divId w:val="2092391568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9</w:t>
      </w:r>
    </w:p>
    <w:p w14:paraId="6876590A" w14:textId="77777777" w:rsidR="00EA740E" w:rsidRPr="001059A0" w:rsidRDefault="00EA740E" w:rsidP="00EC1982">
      <w:pPr>
        <w:jc w:val="both"/>
        <w:divId w:val="2092391568"/>
        <w:rPr>
          <w:rStyle w:val="apple-converted-space"/>
        </w:rPr>
      </w:pPr>
      <w:r w:rsidRPr="001059A0">
        <w:rPr>
          <w:rStyle w:val="apple-converted-space"/>
        </w:rPr>
        <w:t>1. Rok kalendarzowy w Klubie Dziecięcym rozpoczyna się 01 września, a kończy 31 sierpnia następnego roku.</w:t>
      </w:r>
      <w:r w:rsidRPr="001059A0">
        <w:rPr>
          <w:rStyle w:val="apple-converted-space"/>
        </w:rPr>
        <w:br/>
      </w:r>
      <w:r w:rsidRPr="001059A0">
        <w:rPr>
          <w:rStyle w:val="apple-converted-space"/>
        </w:rPr>
        <w:br/>
        <w:t>2. Klub Dziecięcy jest czynny 12 miesięcy w roku z wyjątkiem:</w:t>
      </w:r>
      <w:r w:rsidRPr="001059A0">
        <w:rPr>
          <w:rStyle w:val="apple-converted-space"/>
        </w:rPr>
        <w:br/>
        <w:t>- dni ustawowo wolnych od pracy,</w:t>
      </w:r>
      <w:r w:rsidRPr="001059A0">
        <w:rPr>
          <w:rStyle w:val="apple-converted-space"/>
        </w:rPr>
        <w:br/>
        <w:t>- dni wyszczególnionych przez Organy Klubu Dziecięcego,</w:t>
      </w:r>
      <w:r w:rsidRPr="001059A0">
        <w:rPr>
          <w:rStyle w:val="apple-converted-space"/>
        </w:rPr>
        <w:br/>
        <w:t>- w tym przerwy wakacyjnej – ostatni tydzień lipca i pierwszy tydzień sierpnia każdego roku.</w:t>
      </w:r>
      <w:r w:rsidRPr="001059A0">
        <w:rPr>
          <w:rStyle w:val="apple-converted-space"/>
        </w:rPr>
        <w:br/>
      </w:r>
      <w:r w:rsidRPr="001059A0">
        <w:rPr>
          <w:rStyle w:val="apple-converted-space"/>
        </w:rPr>
        <w:br/>
        <w:t>3. Klub Dziecięcy sprawuje opiekę dzienną od poniedziałku do piątku w godzinach od 6:30 do 16:30. Przy czym opieka nad jednym dzieckiem w Klubie Dziecięcym nie może przekroczyć 10 godzin w ciągu jednego dnia.</w:t>
      </w:r>
      <w:r w:rsidRPr="001059A0">
        <w:rPr>
          <w:rStyle w:val="apple-converted-space"/>
        </w:rPr>
        <w:br/>
      </w:r>
      <w:r w:rsidRPr="001059A0">
        <w:rPr>
          <w:rStyle w:val="apple-converted-space"/>
        </w:rPr>
        <w:br/>
        <w:t>4. W przypadku, kiedy frekwencja dzieci spada poniżej 20%, Właściciel/Dyrektor zastrzega sobie prawo zamknięcia placówki po uprzednim poinformowaniu Rodziców.</w:t>
      </w:r>
      <w:r w:rsidRPr="001059A0">
        <w:rPr>
          <w:rStyle w:val="apple-converted-space"/>
        </w:rPr>
        <w:br/>
      </w:r>
      <w:r w:rsidRPr="001059A0">
        <w:rPr>
          <w:rStyle w:val="apple-converted-space"/>
        </w:rPr>
        <w:br/>
        <w:t>5. Czas trwania poszczególnych zajęć z dziećmi powinien być dostosowany do możliwości rozwojowych wychowanków.</w:t>
      </w:r>
    </w:p>
    <w:p w14:paraId="1F42B3CB" w14:textId="77777777" w:rsidR="00EA740E" w:rsidRPr="00C34D9C" w:rsidRDefault="00EA740E" w:rsidP="00EC1982">
      <w:pPr>
        <w:jc w:val="both"/>
        <w:divId w:val="2092391568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10</w:t>
      </w:r>
    </w:p>
    <w:p w14:paraId="5CF84072" w14:textId="77777777" w:rsidR="00EA740E" w:rsidRPr="001059A0" w:rsidRDefault="00EA740E" w:rsidP="00EC1982">
      <w:pPr>
        <w:jc w:val="both"/>
        <w:divId w:val="2092391568"/>
        <w:rPr>
          <w:rStyle w:val="apple-converted-space"/>
        </w:rPr>
      </w:pPr>
      <w:r w:rsidRPr="001059A0">
        <w:rPr>
          <w:rStyle w:val="apple-converted-space"/>
        </w:rPr>
        <w:t>Czas pracy Klubu Dziecięcego ustala rok rocznie Właściciel/Dyrektor.</w:t>
      </w:r>
    </w:p>
    <w:p w14:paraId="3ACD3D1E" w14:textId="77777777" w:rsidR="00EA740E" w:rsidRPr="00C34D9C" w:rsidRDefault="00EA740E" w:rsidP="00EC1982">
      <w:pPr>
        <w:jc w:val="both"/>
        <w:divId w:val="2092391568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11</w:t>
      </w:r>
    </w:p>
    <w:p w14:paraId="1A225D69" w14:textId="33665013" w:rsidR="008378B0" w:rsidRPr="001059A0" w:rsidRDefault="00EA740E" w:rsidP="00EC1982">
      <w:pPr>
        <w:jc w:val="both"/>
        <w:divId w:val="2092391568"/>
        <w:rPr>
          <w:rStyle w:val="apple-converted-space"/>
        </w:rPr>
      </w:pPr>
      <w:r w:rsidRPr="001059A0">
        <w:rPr>
          <w:rStyle w:val="apple-converted-space"/>
        </w:rPr>
        <w:t>Placówka zapewnia dzieciom zapisanym do Klubu Dziecięcego możliwość uczestnictwa w zajęciach dodatkowych w trakcie pobytu dziecka w Klubie Dziecięcym, zgodnie z oczekiwaniami i deklaracjami rodziców oraz możliwościami rozwojowymi dzieci.</w:t>
      </w:r>
    </w:p>
    <w:p w14:paraId="6EAE6A5B" w14:textId="43EF4275" w:rsidR="00EA740E" w:rsidRPr="001059A0" w:rsidRDefault="00EA740E" w:rsidP="00EC1982">
      <w:pPr>
        <w:jc w:val="both"/>
        <w:divId w:val="2092391568"/>
        <w:rPr>
          <w:rStyle w:val="apple-converted-space"/>
        </w:rPr>
      </w:pPr>
      <w:r w:rsidRPr="001059A0">
        <w:rPr>
          <w:rStyle w:val="apple-converted-space"/>
        </w:rPr>
        <w:t>Placówka może rozszerzać ofertę usług opiekuńczych, wychowawczych i rekreacyjnych w zależności od potrzeb środowiska i możliwości organizacyjnych i bazowych placówki.</w:t>
      </w:r>
    </w:p>
    <w:p w14:paraId="45590C79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3. Klub Dziecięcy może współpracować z innymi usługowymi placówkami kulturalno-oświatowymi w celu realizacji dodatkowych form edukacyjno-kulturalnych.</w:t>
      </w:r>
    </w:p>
    <w:p w14:paraId="04405255" w14:textId="77777777" w:rsidR="00833AE9" w:rsidRPr="00C34D9C" w:rsidRDefault="00833AE9" w:rsidP="00EC1982">
      <w:pPr>
        <w:jc w:val="both"/>
        <w:divId w:val="1830251269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12</w:t>
      </w:r>
    </w:p>
    <w:p w14:paraId="32A32839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1. Żywienie dzieci odbywać się będzie za pomocą firmy cateringowej.</w:t>
      </w:r>
    </w:p>
    <w:p w14:paraId="384AE607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2. W żywieniu brane jest pod uwagę indywidualne podejście do dzieci z alergią – dieta bezmleczna oraz dieta bezglutenowa.</w:t>
      </w:r>
    </w:p>
    <w:p w14:paraId="2C6773C9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3. Dzieciom karmionym mieszankami mlecznymi rodzice zobowiązani są do dostarczania do Klubu Dziecięcego suchej mieszanki. Klub Dziecięcy gwarantuje przygotowanie mieszanek zgodnie z informacją podaną na opakowaniu mieszanki, a także zgodnie z zasadami higieny.</w:t>
      </w:r>
    </w:p>
    <w:p w14:paraId="17D1A650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4. Posiłki podawane będą dzieciom zgodnie z zasadami higieny.</w:t>
      </w:r>
    </w:p>
    <w:p w14:paraId="60E5F8B1" w14:textId="77777777" w:rsidR="00833AE9" w:rsidRPr="00C34D9C" w:rsidRDefault="00833AE9" w:rsidP="00EC1982">
      <w:pPr>
        <w:jc w:val="both"/>
        <w:divId w:val="1830251269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13</w:t>
      </w:r>
    </w:p>
    <w:p w14:paraId="71828FE4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1. Codzienną organizację pracy Klubu Dziecięcego określa ramowy rozkład dnia, ustalony przez Dyrektora placówki, z uwzględnieniem zasad ochrony zdrowia i higieny pracy oraz oczekiwań rodziców.</w:t>
      </w:r>
    </w:p>
    <w:p w14:paraId="38D705C1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2. W szczególnych przypadkach Dyrektor może zmienić organizację dnia (np. organizacja wyjścia, uroczystości).</w:t>
      </w:r>
    </w:p>
    <w:p w14:paraId="2C04948E" w14:textId="77777777" w:rsidR="00833AE9" w:rsidRPr="00F07D8A" w:rsidRDefault="00833AE9" w:rsidP="00EC1982">
      <w:pPr>
        <w:jc w:val="both"/>
        <w:divId w:val="1830251269"/>
        <w:rPr>
          <w:rStyle w:val="apple-converted-space"/>
          <w:b/>
          <w:bCs/>
        </w:rPr>
      </w:pPr>
      <w:r w:rsidRPr="00F07D8A">
        <w:rPr>
          <w:rStyle w:val="apple-converted-space"/>
          <w:b/>
          <w:bCs/>
        </w:rPr>
        <w:t>§ 14</w:t>
      </w:r>
    </w:p>
    <w:p w14:paraId="46C3E473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 xml:space="preserve">Do realizacji celów statutowych </w:t>
      </w:r>
      <w:proofErr w:type="spellStart"/>
      <w:r w:rsidRPr="001059A0">
        <w:rPr>
          <w:rStyle w:val="apple-converted-space"/>
        </w:rPr>
        <w:t>Bliskościowego</w:t>
      </w:r>
      <w:proofErr w:type="spellEnd"/>
      <w:r w:rsidRPr="001059A0">
        <w:rPr>
          <w:rStyle w:val="apple-converted-space"/>
        </w:rPr>
        <w:t xml:space="preserve"> Klubu Dziecięcego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placówka przy ul. Jana Janowicza 21, 10-691 Olsztyn, posiada:</w:t>
      </w:r>
    </w:p>
    <w:p w14:paraId="641FF9F3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1. dużą salę zabaw wraz z jadalnią – miejscem do spożywania posiłków przez dzieci o wspólnej powierzchni około 100 m²,</w:t>
      </w:r>
    </w:p>
    <w:p w14:paraId="39C4C7E1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2. szatnię na odzież dla dzieci,</w:t>
      </w:r>
    </w:p>
    <w:p w14:paraId="4D34CC18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3. pomieszczenia sanitarne dla dzieci (ubikacja, umywalka, brodzik),</w:t>
      </w:r>
      <w:r w:rsidRPr="001059A0">
        <w:rPr>
          <w:rStyle w:val="apple-converted-space"/>
        </w:rPr>
        <w:br/>
        <w:t>6. pokój do karmienia dzieci (dla matek karmiących),</w:t>
      </w:r>
    </w:p>
    <w:p w14:paraId="7D8687E3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4. pomieszczenie sanitarne dla personelu (ubikacja, umywalka),</w:t>
      </w:r>
    </w:p>
    <w:p w14:paraId="2D180122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5. miejsce dystrybucji posiłków dowożonych w systemie cateringowym (wyposażone w zlewozmywak, lodówkę, kuchnię mikrofalową).</w:t>
      </w:r>
    </w:p>
    <w:p w14:paraId="0CF03DF6" w14:textId="77777777" w:rsidR="00833AE9" w:rsidRPr="001059A0" w:rsidRDefault="00833AE9" w:rsidP="00EC1982">
      <w:pPr>
        <w:jc w:val="both"/>
        <w:divId w:val="1830251269"/>
        <w:rPr>
          <w:rStyle w:val="apple-converted-space"/>
        </w:rPr>
      </w:pPr>
      <w:r w:rsidRPr="001059A0">
        <w:rPr>
          <w:rStyle w:val="apple-converted-space"/>
        </w:rPr>
        <w:t>6. pomieszczenie wyznaczone na drzemkę – tzw. sypialnia, gdzie dzieci śpią i odpoczywają.</w:t>
      </w:r>
    </w:p>
    <w:p w14:paraId="4DA915ED" w14:textId="77777777" w:rsidR="00B23045" w:rsidRPr="00DF36A9" w:rsidRDefault="00B23045" w:rsidP="00EC1982">
      <w:pPr>
        <w:jc w:val="both"/>
        <w:divId w:val="190802372"/>
        <w:rPr>
          <w:rStyle w:val="apple-converted-space"/>
          <w:b/>
          <w:bCs/>
          <w:sz w:val="28"/>
          <w:szCs w:val="28"/>
        </w:rPr>
      </w:pPr>
      <w:r w:rsidRPr="00DF36A9">
        <w:rPr>
          <w:rStyle w:val="apple-converted-space"/>
          <w:b/>
          <w:bCs/>
          <w:sz w:val="28"/>
          <w:szCs w:val="28"/>
        </w:rPr>
        <w:t>ROZDZIAŁ V</w:t>
      </w:r>
    </w:p>
    <w:p w14:paraId="6ABB09A6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Nauczyciele, opiekunowie i inni pracownicy Klubu Dziecięcego</w:t>
      </w:r>
    </w:p>
    <w:p w14:paraId="246E1C5E" w14:textId="77777777" w:rsidR="00B23045" w:rsidRPr="00C34D9C" w:rsidRDefault="00B23045" w:rsidP="00EC1982">
      <w:pPr>
        <w:jc w:val="both"/>
        <w:divId w:val="190802372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15</w:t>
      </w:r>
    </w:p>
    <w:p w14:paraId="2F430DAD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 xml:space="preserve">1. Właściciel/Dyrektor powierza pracę w </w:t>
      </w:r>
      <w:proofErr w:type="spellStart"/>
      <w:r w:rsidRPr="001059A0">
        <w:rPr>
          <w:rStyle w:val="apple-converted-space"/>
        </w:rPr>
        <w:t>Bliskościowym</w:t>
      </w:r>
      <w:proofErr w:type="spellEnd"/>
      <w:r w:rsidRPr="001059A0">
        <w:rPr>
          <w:rStyle w:val="apple-converted-space"/>
        </w:rPr>
        <w:t xml:space="preserve"> Klubie Dziecięcym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przyjętym do pracy opiekunom.</w:t>
      </w:r>
    </w:p>
    <w:p w14:paraId="3A708349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2. Liczba dzieci na jednego opiekuna nie przekracza 8.</w:t>
      </w:r>
    </w:p>
    <w:p w14:paraId="09694E68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3. Warunkiem zatrudnienia na stanowisku opiekuna jest posiadanie udokumentowanych kwalifikacji zawodowych, zgodnie z wymaganiami przepisów ustawy.</w:t>
      </w:r>
    </w:p>
    <w:p w14:paraId="27F198D1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Obowiązki opiekuna:</w:t>
      </w:r>
    </w:p>
    <w:p w14:paraId="7A8043C4" w14:textId="77777777" w:rsidR="00B23045" w:rsidRPr="001059A0" w:rsidRDefault="00B23045" w:rsidP="00EC1982">
      <w:pPr>
        <w:jc w:val="both"/>
        <w:divId w:val="22558997"/>
        <w:rPr>
          <w:rStyle w:val="apple-converted-space"/>
        </w:rPr>
      </w:pPr>
      <w:r w:rsidRPr="001059A0">
        <w:rPr>
          <w:rStyle w:val="apple-converted-space"/>
        </w:rPr>
        <w:t>• a) opiekun zajmuje się dziećmi, pielęgnuje je i wychowuje,</w:t>
      </w:r>
    </w:p>
    <w:p w14:paraId="25B4BF19" w14:textId="77777777" w:rsidR="00B23045" w:rsidRPr="001059A0" w:rsidRDefault="00B23045" w:rsidP="00EC1982">
      <w:pPr>
        <w:jc w:val="both"/>
        <w:divId w:val="1806117035"/>
        <w:rPr>
          <w:rStyle w:val="apple-converted-space"/>
        </w:rPr>
      </w:pPr>
      <w:r w:rsidRPr="001059A0">
        <w:rPr>
          <w:rStyle w:val="apple-converted-space"/>
        </w:rPr>
        <w:t>• b) dba o prawidłowy rozwój i bezpieczeństwo dzieci,</w:t>
      </w:r>
    </w:p>
    <w:p w14:paraId="2213F687" w14:textId="77777777" w:rsidR="00B23045" w:rsidRPr="001059A0" w:rsidRDefault="00B23045" w:rsidP="00EC1982">
      <w:pPr>
        <w:jc w:val="both"/>
        <w:divId w:val="959801821"/>
        <w:rPr>
          <w:rStyle w:val="apple-converted-space"/>
        </w:rPr>
      </w:pPr>
      <w:r w:rsidRPr="001059A0">
        <w:rPr>
          <w:rStyle w:val="apple-converted-space"/>
        </w:rPr>
        <w:t>• c) kształtuje aktywność i samodzielność w codziennych czynnościach i zabawie,</w:t>
      </w:r>
    </w:p>
    <w:p w14:paraId="72E567B7" w14:textId="77777777" w:rsidR="00B23045" w:rsidRPr="001059A0" w:rsidRDefault="00B23045" w:rsidP="00EC1982">
      <w:pPr>
        <w:jc w:val="both"/>
        <w:divId w:val="1616211250"/>
        <w:rPr>
          <w:rStyle w:val="apple-converted-space"/>
        </w:rPr>
      </w:pPr>
      <w:r w:rsidRPr="001059A0">
        <w:rPr>
          <w:rStyle w:val="apple-converted-space"/>
        </w:rPr>
        <w:t>• d) kształtuje pozytywne cechy charakteru,</w:t>
      </w:r>
    </w:p>
    <w:p w14:paraId="65C8CD0A" w14:textId="77777777" w:rsidR="00B23045" w:rsidRPr="001059A0" w:rsidRDefault="00B23045" w:rsidP="00EC1982">
      <w:pPr>
        <w:jc w:val="both"/>
        <w:divId w:val="992222153"/>
        <w:rPr>
          <w:rStyle w:val="apple-converted-space"/>
        </w:rPr>
      </w:pPr>
      <w:r w:rsidRPr="001059A0">
        <w:rPr>
          <w:rStyle w:val="apple-converted-space"/>
        </w:rPr>
        <w:t>• e) wypracowuje społeczno-pozytywne nawyki,</w:t>
      </w:r>
    </w:p>
    <w:p w14:paraId="636EF8AF" w14:textId="77777777" w:rsidR="00B23045" w:rsidRPr="001059A0" w:rsidRDefault="00B23045" w:rsidP="00EC1982">
      <w:pPr>
        <w:jc w:val="both"/>
        <w:divId w:val="1948730938"/>
        <w:rPr>
          <w:rStyle w:val="apple-converted-space"/>
        </w:rPr>
      </w:pPr>
      <w:r w:rsidRPr="001059A0">
        <w:rPr>
          <w:rStyle w:val="apple-converted-space"/>
        </w:rPr>
        <w:t>• f) zaspokaja podstawowe potrzeby biologiczne,</w:t>
      </w:r>
    </w:p>
    <w:p w14:paraId="33473BAC" w14:textId="77777777" w:rsidR="00B23045" w:rsidRPr="001059A0" w:rsidRDefault="00B23045" w:rsidP="00EC1982">
      <w:pPr>
        <w:jc w:val="both"/>
        <w:divId w:val="1025208451"/>
        <w:rPr>
          <w:rStyle w:val="apple-converted-space"/>
        </w:rPr>
      </w:pPr>
      <w:r w:rsidRPr="001059A0">
        <w:rPr>
          <w:rStyle w:val="apple-converted-space"/>
        </w:rPr>
        <w:t>• g) karmi i ubiera dzieci,</w:t>
      </w:r>
    </w:p>
    <w:p w14:paraId="4EC9171E" w14:textId="77777777" w:rsidR="00B23045" w:rsidRPr="001059A0" w:rsidRDefault="00B23045" w:rsidP="00EC1982">
      <w:pPr>
        <w:jc w:val="both"/>
        <w:divId w:val="1811940352"/>
        <w:rPr>
          <w:rStyle w:val="apple-converted-space"/>
        </w:rPr>
      </w:pPr>
      <w:r w:rsidRPr="001059A0">
        <w:rPr>
          <w:rStyle w:val="apple-converted-space"/>
        </w:rPr>
        <w:t>• h) organizuje i przeprowadza zabawy i zajęcia ogólnorozwojowe.</w:t>
      </w:r>
    </w:p>
    <w:p w14:paraId="1388A761" w14:textId="77777777" w:rsidR="00B23045" w:rsidRPr="00C34D9C" w:rsidRDefault="00B23045" w:rsidP="00EC1982">
      <w:pPr>
        <w:jc w:val="both"/>
        <w:divId w:val="190802372"/>
        <w:rPr>
          <w:rStyle w:val="apple-converted-space"/>
          <w:b/>
          <w:bCs/>
        </w:rPr>
      </w:pPr>
      <w:r w:rsidRPr="00C34D9C">
        <w:rPr>
          <w:rStyle w:val="apple-converted-space"/>
          <w:b/>
          <w:bCs/>
        </w:rPr>
        <w:t>§ 16</w:t>
      </w:r>
    </w:p>
    <w:p w14:paraId="7C89E0AB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Podstawowymi zadaniami opiekunów jest:</w:t>
      </w:r>
    </w:p>
    <w:p w14:paraId="507CF54F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1. Dbałość o sprawne działanie placówki, utrzymanie ładu i czystości w budynku i otoczeniu.</w:t>
      </w:r>
    </w:p>
    <w:p w14:paraId="64DBB4D5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 xml:space="preserve">2. Dbałość o zdrowie, bezpieczeństwo i dobre samopoczucie wszystkich wychowanków </w:t>
      </w:r>
      <w:proofErr w:type="spellStart"/>
      <w:r w:rsidRPr="001059A0">
        <w:rPr>
          <w:rStyle w:val="apple-converted-space"/>
        </w:rPr>
        <w:t>Bliskościowego</w:t>
      </w:r>
      <w:proofErr w:type="spellEnd"/>
      <w:r w:rsidRPr="001059A0">
        <w:rPr>
          <w:rStyle w:val="apple-converted-space"/>
        </w:rPr>
        <w:t xml:space="preserve"> Klubu Dziecięcego.</w:t>
      </w:r>
    </w:p>
    <w:p w14:paraId="5BB5471D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3. Współpraca ze sobą w zakresie opieki i wychowania dzieci.</w:t>
      </w:r>
    </w:p>
    <w:p w14:paraId="5476076A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4. Rzetelne wykonywanie wszystkich zadań zawartych w szczegółowym zakresie obowiązków określonym przez Właściciela/Dyrektora Klubu, którego odpis przechowywany jest w aktach osobowych pracownika, oraz innych zadań, jeżeli zostały one zlecone przez Dyrektora/Właściciela i są związane z prawidłową organizacją pracy Klubu Dziecięcego.</w:t>
      </w:r>
    </w:p>
    <w:p w14:paraId="4F074C37" w14:textId="77777777" w:rsidR="00B23045" w:rsidRPr="00724363" w:rsidRDefault="00B23045" w:rsidP="00EC1982">
      <w:pPr>
        <w:jc w:val="both"/>
        <w:divId w:val="190802372"/>
        <w:rPr>
          <w:rStyle w:val="apple-converted-space"/>
          <w:b/>
          <w:bCs/>
          <w:sz w:val="28"/>
          <w:szCs w:val="28"/>
        </w:rPr>
      </w:pPr>
      <w:r w:rsidRPr="00724363">
        <w:rPr>
          <w:rStyle w:val="apple-converted-space"/>
          <w:b/>
          <w:bCs/>
          <w:sz w:val="28"/>
          <w:szCs w:val="28"/>
        </w:rPr>
        <w:t>ROZDZIAŁ VI</w:t>
      </w:r>
    </w:p>
    <w:p w14:paraId="6603CA98" w14:textId="77777777" w:rsidR="00B23045" w:rsidRPr="001059A0" w:rsidRDefault="00B23045" w:rsidP="00EC1982">
      <w:pPr>
        <w:jc w:val="both"/>
        <w:divId w:val="190802372"/>
        <w:rPr>
          <w:rStyle w:val="apple-converted-space"/>
        </w:rPr>
      </w:pPr>
      <w:r w:rsidRPr="001059A0">
        <w:rPr>
          <w:rStyle w:val="apple-converted-space"/>
        </w:rPr>
        <w:t>Rodzice/Prawni opiekunowie i Opiekunki oraz zasady udziału rodziców w zajęciach</w:t>
      </w:r>
    </w:p>
    <w:p w14:paraId="3A8029A6" w14:textId="77777777" w:rsidR="00B23045" w:rsidRPr="00CC7EA3" w:rsidRDefault="00B23045" w:rsidP="00EC1982">
      <w:pPr>
        <w:jc w:val="both"/>
        <w:divId w:val="190802372"/>
        <w:rPr>
          <w:rStyle w:val="apple-converted-space"/>
          <w:b/>
          <w:bCs/>
        </w:rPr>
      </w:pPr>
      <w:r w:rsidRPr="00CC7EA3">
        <w:rPr>
          <w:rStyle w:val="apple-converted-space"/>
          <w:b/>
          <w:bCs/>
        </w:rPr>
        <w:t>§ 17</w:t>
      </w:r>
    </w:p>
    <w:p w14:paraId="62924114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1. Rodzice/Prawni opiekunowie i Opiekunki współdziałają ze sobą w celu skutecznego oddziaływania opiekuńczego, edukacyjnego i wychowawczego na dziecko oraz określania drogi jego indywidualnego rozwoju.</w:t>
      </w:r>
    </w:p>
    <w:p w14:paraId="1FD79859" w14:textId="6430C05B" w:rsidR="009C21BB" w:rsidRPr="001059A0" w:rsidRDefault="009C21BB" w:rsidP="00EC1982">
      <w:pPr>
        <w:jc w:val="both"/>
        <w:divId w:val="679620453"/>
        <w:rPr>
          <w:rStyle w:val="apple-converted-space"/>
        </w:rPr>
      </w:pPr>
    </w:p>
    <w:p w14:paraId="2CFC6061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2. Formy współdziałania to:</w:t>
      </w:r>
    </w:p>
    <w:p w14:paraId="690A3F1B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a) zebrania ogólne</w:t>
      </w:r>
    </w:p>
    <w:p w14:paraId="4923CECB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b) kontakty indywidualne z Właścicielem/Dyrektorem i Opiekunkami</w:t>
      </w:r>
    </w:p>
    <w:p w14:paraId="7DC10F5E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c) spotkania ze specjalistami w formie warsztatów</w:t>
      </w:r>
    </w:p>
    <w:p w14:paraId="7277903E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d) imprezy i uroczystości połączone z prezentacją umiejętności artystycznych dzieci</w:t>
      </w:r>
    </w:p>
    <w:p w14:paraId="6FE5878B" w14:textId="3D504777" w:rsidR="009C21BB" w:rsidRPr="001059A0" w:rsidRDefault="009C21BB" w:rsidP="00EC1982">
      <w:pPr>
        <w:jc w:val="both"/>
        <w:divId w:val="679620453"/>
        <w:rPr>
          <w:rStyle w:val="apple-converted-space"/>
        </w:rPr>
      </w:pPr>
    </w:p>
    <w:p w14:paraId="538DC46C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3. Rodzice/Prawni opiekunowie mają prawo do:</w:t>
      </w:r>
    </w:p>
    <w:p w14:paraId="00B556DA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a) znajomości założeń i zadań Klubu Dziecięcego</w:t>
      </w:r>
    </w:p>
    <w:p w14:paraId="47D1A716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b) uzyskiwania od Opiekunek rzetelnej informacji na temat rozwoju swojego dziecka, postępów edukacyjnych, wychowawczych, prezentowanych postaw społecznych</w:t>
      </w:r>
    </w:p>
    <w:p w14:paraId="5103D22E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c) uzyskiwania od Opiekunek porad i wskazówek odnośnie przyczyn trudności wychowawczych i sposobów udzielania dziecku wsparcia</w:t>
      </w:r>
    </w:p>
    <w:p w14:paraId="1AA31631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d) udziału we wspólnych spotkaniach z okazji uroczystości w Klubie Dziecięcym, imprez, wycieczek, spacerów i innych</w:t>
      </w:r>
    </w:p>
    <w:p w14:paraId="7D97035B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e) wyrażania opinii na temat żywienia, wypoczynku, organizacji zabaw i zajęć, oraz poziomu prowadzonych zajęć dodatkowych</w:t>
      </w:r>
    </w:p>
    <w:p w14:paraId="2568A4AF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f) zgłaszania Właścicielowi/Dyrektorowi własnych propozycji zajęć dodatkowych oraz dodatkowej oferty opiekuńczej, wychowawczej i rekreacyjnej Klubu Dziecięcego</w:t>
      </w:r>
    </w:p>
    <w:p w14:paraId="3A829355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g) wyboru zajęć dodatkowych oraz zajęć proponowanych z pełnej gamy dodatkowej oferty edukacyjnej, wychowawczej i rekreacyjnej Klubu Dziecięcego</w:t>
      </w:r>
    </w:p>
    <w:p w14:paraId="3E5B01D7" w14:textId="4BD262FE" w:rsidR="009C21BB" w:rsidRPr="001059A0" w:rsidRDefault="009C21BB" w:rsidP="00EC1982">
      <w:pPr>
        <w:jc w:val="both"/>
        <w:divId w:val="679620453"/>
        <w:rPr>
          <w:rStyle w:val="apple-converted-space"/>
        </w:rPr>
      </w:pPr>
    </w:p>
    <w:p w14:paraId="44626667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4. Rodzice (prawni opiekunowie) mają obowiązek:</w:t>
      </w:r>
    </w:p>
    <w:p w14:paraId="0DFF5A55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a) przestrzegać zawartą z Klubem Dziecięcym umowę o świadczenie usług oraz postanowień Statutu Klubu Dziecięcego</w:t>
      </w:r>
    </w:p>
    <w:p w14:paraId="18392B59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b) ściśle współpracować z opiekunkami prowadzącymi grupę w celu ujednolicenia oddziaływań wychowawczych i ustalania indywidualnego planu wsparcia dziecka</w:t>
      </w:r>
    </w:p>
    <w:p w14:paraId="6440BF36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c) przyprowadzać i odbierać dziecko z placówki w godzinach ustalonych w umowie oraz pisemnie upoważniać inne osoby do odbioru dziecka, wskazując imię, nazwisko, numer PESEL oraz nr dowodu osobistego upoważnionej osoby – i takim opiekunom powierzane będzie dziecko; rodzice/opiekunowie przejmują pełną odpowiedzialność prawną za bezpieczeństwo dziecka odbieranego przez upoważnioną przez siebie osobę</w:t>
      </w:r>
    </w:p>
    <w:p w14:paraId="22F45834" w14:textId="77777777" w:rsidR="009C21BB" w:rsidRPr="001059A0" w:rsidRDefault="009C21BB" w:rsidP="00EC1982">
      <w:pPr>
        <w:jc w:val="both"/>
        <w:divId w:val="679620453"/>
        <w:rPr>
          <w:rStyle w:val="apple-converted-space"/>
        </w:rPr>
      </w:pPr>
      <w:r w:rsidRPr="001059A0">
        <w:rPr>
          <w:rStyle w:val="apple-converted-space"/>
        </w:rPr>
        <w:t>d) przyprowadzać do Klubu Dziecięcego wyłącznie dzieci zdrowe, jak również przedstawiać na prośbę Właściciela/Dyrektora lub Opiekunki zaświadczenie lekarskie potwierdzające, iż dziecko jest zdrowe i może uczęszczać do Klubu Dziecięcego</w:t>
      </w:r>
    </w:p>
    <w:p w14:paraId="507DFBBF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e) informować o przyczynach nieobecności dziecka w Klubie Dziecięcym oraz niezwłocznie zawiadamiać o zatruciach pokarmowych i chorobach zakaźnych, a także zgłaszać Właścicielowi/Dyrektorowi lub Opiekunce niedyspozycje dziecka – zarówno fizyczne, jak i psychiczne.</w:t>
      </w:r>
    </w:p>
    <w:p w14:paraId="0C2FA468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f) uczestniczyć w zebraniach i innych formach współdziałania Klubu Dziecięcego i rodziny dziecka, mających na celu właściwy przepływ informacji oraz wypracowanie wspólnych działań edukacyjnych i wychowawczych.</w:t>
      </w:r>
    </w:p>
    <w:p w14:paraId="1AC2F157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g) na bieżąco informować Właściciela/Dyrektora o zmianach adresu zamieszkania, telefonu kontaktowego.</w:t>
      </w:r>
    </w:p>
    <w:p w14:paraId="43B15BFD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h) śledzić na bieżąco informacje umieszczane na tablicy ogłoszeń i stronie internetowej Klubu Dziecięcego.</w:t>
      </w:r>
    </w:p>
    <w:p w14:paraId="0622DA65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 xml:space="preserve">i) terminowo uiszczać </w:t>
      </w:r>
      <w:proofErr w:type="spellStart"/>
      <w:r w:rsidRPr="001059A0">
        <w:rPr>
          <w:rStyle w:val="apple-converted-space"/>
        </w:rPr>
        <w:t>opłatność</w:t>
      </w:r>
      <w:proofErr w:type="spellEnd"/>
      <w:r w:rsidRPr="001059A0">
        <w:rPr>
          <w:rStyle w:val="apple-converted-space"/>
        </w:rPr>
        <w:t xml:space="preserve"> za pobyt dziecka w Klubie Dziecięcym, wyżywienie i wybrane zajęcia dodatkowe zgodnie z umową cywilnoprawną zawartą z Klubem Dziecięcym.</w:t>
      </w:r>
    </w:p>
    <w:p w14:paraId="0221143C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j) zaopatrzyć dziecko w odpowiednie ubranie i obuwie umożliwiające dziecku komfort i bezpieczeństwo w trakcie zabawy, nauki i pracy, codzienny pobyt na świeżym powietrzu – niezależnie od warunków pogodowych, oraz przebranie dziecka w razie „problemów fizjologicznych”.</w:t>
      </w:r>
    </w:p>
    <w:p w14:paraId="4A11F679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k) zaopatrzyć dziecko w jednorazowe pieluszki, mokre chusteczki, smoczki, butelki lub mleko modyfikowane, jeśli wymaga tego wiek i aktualne potrzeby dziecka.</w:t>
      </w:r>
    </w:p>
    <w:p w14:paraId="2E294E09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l) przyprowadzać dziecko do Klubu Dziecięcego nie później niż do godziny 8:30 i odbierać dziecko w godzinach funkcjonowania Klubu Dziecięcego, czyli do godziny 17:30, oraz nie pozostawiać dziecka w Klubie Dziecięcym dłużej niż 10 godzin w ciągu jednego dnia.</w:t>
      </w:r>
    </w:p>
    <w:p w14:paraId="01A38418" w14:textId="77777777" w:rsidR="00037994" w:rsidRPr="00CC7EA3" w:rsidRDefault="00037994" w:rsidP="00EC1982">
      <w:pPr>
        <w:jc w:val="both"/>
        <w:divId w:val="1785080265"/>
        <w:rPr>
          <w:rStyle w:val="apple-converted-space"/>
          <w:b/>
          <w:bCs/>
        </w:rPr>
      </w:pPr>
      <w:r w:rsidRPr="00CC7EA3">
        <w:rPr>
          <w:rStyle w:val="apple-converted-space"/>
          <w:b/>
          <w:bCs/>
        </w:rPr>
        <w:t>§ 18</w:t>
      </w:r>
    </w:p>
    <w:p w14:paraId="790F3181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1. Do Klubu Dziecięcego uczęszczają dzieci w wieku od 1 roku życia do 3 lat.</w:t>
      </w:r>
    </w:p>
    <w:p w14:paraId="56EB292F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2. Dzieci mają wszystkie prawa wynikające z Konwencji Praw Dziecka, a w szczególności mają prawo do:</w:t>
      </w:r>
    </w:p>
    <w:p w14:paraId="1697D71A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a) właściwie zorganizowanego procesu opiekuńczo-wychowawczego uwzględniającego indywidualne potrzeby dziecka.</w:t>
      </w:r>
    </w:p>
    <w:p w14:paraId="5A23D0EB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b) opieki i wychowania bez przemocy fizycznej bądź psychicznej, czy zaniedbania ze strony osób dorosłych.</w:t>
      </w:r>
    </w:p>
    <w:p w14:paraId="2B12A45C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c) poszanowania ich godności i własności osobistej.</w:t>
      </w:r>
    </w:p>
    <w:p w14:paraId="053820DC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d) indywidualnego procesu i własnego tempa rozwoju.</w:t>
      </w:r>
    </w:p>
    <w:p w14:paraId="55515DAE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e) zabawy i wyboru towarzyszy zabawy.</w:t>
      </w:r>
    </w:p>
    <w:p w14:paraId="2D83BA2C" w14:textId="77777777" w:rsidR="00037994" w:rsidRPr="001059A0" w:rsidRDefault="00037994" w:rsidP="00EC1982">
      <w:pPr>
        <w:jc w:val="both"/>
        <w:divId w:val="1785080265"/>
        <w:rPr>
          <w:rStyle w:val="apple-converted-space"/>
        </w:rPr>
      </w:pPr>
      <w:r w:rsidRPr="001059A0">
        <w:rPr>
          <w:rStyle w:val="apple-converted-space"/>
        </w:rPr>
        <w:t>f) aktywnego kształtowania kontaktów społecznych i otrzymania w tym pomocy.</w:t>
      </w:r>
    </w:p>
    <w:p w14:paraId="5D575020" w14:textId="77777777" w:rsidR="00BD0C90" w:rsidRPr="001059A0" w:rsidRDefault="00BD0C90" w:rsidP="00EC1982">
      <w:pPr>
        <w:jc w:val="both"/>
        <w:divId w:val="868757566"/>
        <w:rPr>
          <w:rStyle w:val="apple-converted-space"/>
        </w:rPr>
      </w:pPr>
      <w:r w:rsidRPr="001059A0">
        <w:rPr>
          <w:rStyle w:val="apple-converted-space"/>
        </w:rPr>
        <w:t>h) życzliwego i podmiotowego traktowania w procesie dydaktycznym i wychowawczym</w:t>
      </w:r>
    </w:p>
    <w:p w14:paraId="79A9D0BC" w14:textId="77777777" w:rsidR="00BD0C90" w:rsidRPr="001059A0" w:rsidRDefault="00BD0C90" w:rsidP="00EC1982">
      <w:pPr>
        <w:jc w:val="both"/>
        <w:divId w:val="868757566"/>
        <w:rPr>
          <w:rStyle w:val="apple-converted-space"/>
        </w:rPr>
      </w:pPr>
      <w:r w:rsidRPr="001059A0">
        <w:rPr>
          <w:rStyle w:val="apple-converted-space"/>
        </w:rPr>
        <w:t>i) różnorodnego, bogatego w bodźce i poddającego się procesom twórczym otoczenia</w:t>
      </w:r>
    </w:p>
    <w:p w14:paraId="02B9B8D5" w14:textId="77777777" w:rsidR="00BD0C90" w:rsidRPr="001059A0" w:rsidRDefault="00BD0C90" w:rsidP="00EC1982">
      <w:pPr>
        <w:jc w:val="both"/>
        <w:divId w:val="868757566"/>
        <w:rPr>
          <w:rStyle w:val="apple-converted-space"/>
        </w:rPr>
      </w:pPr>
      <w:r w:rsidRPr="001059A0">
        <w:rPr>
          <w:rStyle w:val="apple-converted-space"/>
        </w:rPr>
        <w:t>j) pomocy i ochrony przy pokonywaniu przeżyć związanych z przykrymi i dotkliwymi zdarzeniami</w:t>
      </w:r>
    </w:p>
    <w:p w14:paraId="3B6A5770" w14:textId="77777777" w:rsidR="00194B9F" w:rsidRPr="00CC7EA3" w:rsidRDefault="00194B9F" w:rsidP="00EC1982">
      <w:pPr>
        <w:jc w:val="both"/>
        <w:divId w:val="1952006274"/>
        <w:rPr>
          <w:rStyle w:val="apple-converted-space"/>
          <w:b/>
          <w:bCs/>
        </w:rPr>
      </w:pPr>
      <w:r w:rsidRPr="00CC7EA3">
        <w:rPr>
          <w:rStyle w:val="apple-converted-space"/>
          <w:b/>
          <w:bCs/>
        </w:rPr>
        <w:t>§ 19</w:t>
      </w:r>
    </w:p>
    <w:p w14:paraId="79A93A3A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 xml:space="preserve">1. W </w:t>
      </w:r>
      <w:proofErr w:type="spellStart"/>
      <w:r w:rsidRPr="001059A0">
        <w:rPr>
          <w:rStyle w:val="apple-converted-space"/>
        </w:rPr>
        <w:t>Bliskościowym</w:t>
      </w:r>
      <w:proofErr w:type="spellEnd"/>
      <w:r w:rsidRPr="001059A0">
        <w:rPr>
          <w:rStyle w:val="apple-converted-space"/>
        </w:rPr>
        <w:t xml:space="preserve"> Klubie Dziecięcym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nie wolno stosować wobec dziecka żadnych zabiegów lekarskich poza nagłymi przypadkami bezpośrednio ratującymi życie dziecka.</w:t>
      </w:r>
    </w:p>
    <w:p w14:paraId="6C2BBB67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 xml:space="preserve">2. W </w:t>
      </w:r>
      <w:proofErr w:type="spellStart"/>
      <w:r w:rsidRPr="001059A0">
        <w:rPr>
          <w:rStyle w:val="apple-converted-space"/>
        </w:rPr>
        <w:t>Bliskościowym</w:t>
      </w:r>
      <w:proofErr w:type="spellEnd"/>
      <w:r w:rsidRPr="001059A0">
        <w:rPr>
          <w:rStyle w:val="apple-converted-space"/>
        </w:rPr>
        <w:t xml:space="preserve"> Klubie Dziecięcym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nie wolno podawać żadnych lekarstw.</w:t>
      </w:r>
    </w:p>
    <w:p w14:paraId="64C153AE" w14:textId="612C7E0B" w:rsidR="00194B9F" w:rsidRPr="001059A0" w:rsidRDefault="00194B9F" w:rsidP="00EC1982">
      <w:pPr>
        <w:jc w:val="both"/>
        <w:divId w:val="1952006274"/>
        <w:rPr>
          <w:rStyle w:val="apple-converted-space"/>
        </w:rPr>
      </w:pPr>
    </w:p>
    <w:p w14:paraId="67B41E63" w14:textId="77777777" w:rsidR="00194B9F" w:rsidRPr="00DF36A9" w:rsidRDefault="00194B9F" w:rsidP="00EC1982">
      <w:pPr>
        <w:jc w:val="both"/>
        <w:divId w:val="1952006274"/>
        <w:rPr>
          <w:rStyle w:val="apple-converted-space"/>
          <w:b/>
          <w:bCs/>
          <w:sz w:val="28"/>
          <w:szCs w:val="28"/>
        </w:rPr>
      </w:pPr>
      <w:r w:rsidRPr="00DF36A9">
        <w:rPr>
          <w:rStyle w:val="apple-converted-space"/>
          <w:b/>
          <w:bCs/>
          <w:sz w:val="28"/>
          <w:szCs w:val="28"/>
        </w:rPr>
        <w:t>ROZDZIAŁ VII</w:t>
      </w:r>
    </w:p>
    <w:p w14:paraId="03FEB68D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>Warunki przyjmowania dzieci z uwzględnieniem preferencji dla dzieci niepełnosprawnych oraz samotnie wychowujących i skreślenia dziecka z listy wychowanków</w:t>
      </w:r>
    </w:p>
    <w:p w14:paraId="5DADF8FE" w14:textId="77777777" w:rsidR="00194B9F" w:rsidRPr="00687CD5" w:rsidRDefault="00194B9F" w:rsidP="00EC1982">
      <w:pPr>
        <w:jc w:val="both"/>
        <w:divId w:val="1952006274"/>
        <w:rPr>
          <w:rStyle w:val="apple-converted-space"/>
          <w:b/>
          <w:bCs/>
        </w:rPr>
      </w:pPr>
      <w:r w:rsidRPr="00687CD5">
        <w:rPr>
          <w:rStyle w:val="apple-converted-space"/>
          <w:b/>
          <w:bCs/>
        </w:rPr>
        <w:t>§ 20</w:t>
      </w:r>
    </w:p>
    <w:p w14:paraId="763603D5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 xml:space="preserve">1. Podstawą zapisania dziecka do </w:t>
      </w:r>
      <w:proofErr w:type="spellStart"/>
      <w:r w:rsidRPr="001059A0">
        <w:rPr>
          <w:rStyle w:val="apple-converted-space"/>
        </w:rPr>
        <w:t>Bliskościowego</w:t>
      </w:r>
      <w:proofErr w:type="spellEnd"/>
      <w:r w:rsidRPr="001059A0">
        <w:rPr>
          <w:rStyle w:val="apple-converted-space"/>
        </w:rPr>
        <w:t xml:space="preserve"> Klubu Dziecięcego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jest wypełnienie „Karty zgłoszenia dziecka” i złożenie jej w podanym wcześniej przez Dyrektora terminie.</w:t>
      </w:r>
    </w:p>
    <w:p w14:paraId="113E013C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>2. Przyjęcie dziecka do Klubu następuje na podstawie umowy o świadczenie usług, zawartej między rodzicem/prawnym opiekunem a Klubem Dziecięcym, po wcześniejszym wniesieniu wymaganych opłat wpisowych i administracyjnych.</w:t>
      </w:r>
    </w:p>
    <w:p w14:paraId="12C22235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>3. Dzieci mogą być przyjmowane w trakcie całego roku – w miarę dostępności wolnych miejsc.</w:t>
      </w:r>
    </w:p>
    <w:p w14:paraId="3CA702B4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>4. Rozwiązanie umowy przez jedną ze stron jest jednoznaczne ze skreśleniem dziecka z listy wychowanków Klubu.</w:t>
      </w:r>
    </w:p>
    <w:p w14:paraId="6E1F76C0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>5. W przypadku większej liczby zgłoszeń niż miejsc – o przyjęciu decyduje Właściciel/Dyrektor, biorąc pod uwagę następujące kryteria:</w:t>
      </w:r>
    </w:p>
    <w:p w14:paraId="635FE7FF" w14:textId="77777777" w:rsidR="00194B9F" w:rsidRPr="001059A0" w:rsidRDefault="00194B9F" w:rsidP="00EC1982">
      <w:pPr>
        <w:jc w:val="both"/>
        <w:divId w:val="1952006274"/>
        <w:rPr>
          <w:rStyle w:val="apple-converted-space"/>
        </w:rPr>
      </w:pPr>
      <w:r w:rsidRPr="001059A0">
        <w:rPr>
          <w:rStyle w:val="apple-converted-space"/>
        </w:rPr>
        <w:t>6. Warunkiem zapewnienia miejsca na kolejny rok jest wpłacenie rocznej opłaty.</w:t>
      </w:r>
    </w:p>
    <w:p w14:paraId="724C4D11" w14:textId="77777777" w:rsidR="007160DB" w:rsidRPr="001059A0" w:rsidRDefault="007160DB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>• a) Pierwszeństwo mają dzieci już uczęszczające do Klubu.</w:t>
      </w:r>
    </w:p>
    <w:p w14:paraId="5C068A72" w14:textId="7543DE96" w:rsidR="00C44D83" w:rsidRPr="001059A0" w:rsidRDefault="00C26316" w:rsidP="00EC1982">
      <w:pPr>
        <w:jc w:val="both"/>
        <w:rPr>
          <w:rStyle w:val="apple-converted-space"/>
        </w:rPr>
      </w:pPr>
      <w:r w:rsidRPr="001059A0">
        <w:rPr>
          <w:rStyle w:val="apple-converted-space"/>
        </w:rPr>
        <w:t xml:space="preserve">Warunkiem </w:t>
      </w:r>
      <w:r w:rsidR="007D788A" w:rsidRPr="001059A0">
        <w:rPr>
          <w:rStyle w:val="apple-converted-space"/>
        </w:rPr>
        <w:t xml:space="preserve">zapewnienia miejsca na kolejny rok jest </w:t>
      </w:r>
      <w:r w:rsidR="00D62E18" w:rsidRPr="001059A0">
        <w:rPr>
          <w:rStyle w:val="apple-converted-space"/>
        </w:rPr>
        <w:t>wpłacenie opłaty rocznej.</w:t>
      </w:r>
    </w:p>
    <w:p w14:paraId="23C6B752" w14:textId="77777777" w:rsidR="004863B9" w:rsidRPr="001059A0" w:rsidRDefault="004863B9" w:rsidP="00EC1982">
      <w:pPr>
        <w:jc w:val="both"/>
        <w:divId w:val="1270508973"/>
        <w:rPr>
          <w:rStyle w:val="apple-converted-space"/>
        </w:rPr>
      </w:pPr>
      <w:r w:rsidRPr="001059A0">
        <w:rPr>
          <w:rStyle w:val="apple-converted-space"/>
        </w:rPr>
        <w:t>b) pierwszeństwo ma także rodzeństwo dzieci już uczęszczających</w:t>
      </w:r>
    </w:p>
    <w:p w14:paraId="19739B69" w14:textId="77777777" w:rsidR="004863B9" w:rsidRPr="001059A0" w:rsidRDefault="004863B9" w:rsidP="00EC1982">
      <w:pPr>
        <w:jc w:val="both"/>
        <w:divId w:val="1270508973"/>
        <w:rPr>
          <w:rStyle w:val="apple-converted-space"/>
        </w:rPr>
      </w:pPr>
      <w:r w:rsidRPr="001059A0">
        <w:rPr>
          <w:rStyle w:val="apple-converted-space"/>
        </w:rPr>
        <w:t>c) pierwszeństwo mają dzieci z rodzin wielodzietnych</w:t>
      </w:r>
    </w:p>
    <w:p w14:paraId="031DBDBA" w14:textId="77777777" w:rsidR="004863B9" w:rsidRPr="001059A0" w:rsidRDefault="004863B9" w:rsidP="00EC1982">
      <w:pPr>
        <w:jc w:val="both"/>
        <w:divId w:val="1270508973"/>
        <w:rPr>
          <w:rStyle w:val="apple-converted-space"/>
        </w:rPr>
      </w:pPr>
      <w:r w:rsidRPr="001059A0">
        <w:rPr>
          <w:rStyle w:val="apple-converted-space"/>
        </w:rPr>
        <w:t>d) pierwszeństwo mają dzieci niepełnosprawne</w:t>
      </w:r>
    </w:p>
    <w:p w14:paraId="27042CFD" w14:textId="77777777" w:rsidR="004863B9" w:rsidRPr="001059A0" w:rsidRDefault="004863B9" w:rsidP="00EC1982">
      <w:pPr>
        <w:jc w:val="both"/>
        <w:divId w:val="1270508973"/>
        <w:rPr>
          <w:rStyle w:val="apple-converted-space"/>
        </w:rPr>
      </w:pPr>
      <w:r w:rsidRPr="001059A0">
        <w:rPr>
          <w:rStyle w:val="apple-converted-space"/>
        </w:rPr>
        <w:t>e) rodzice samotni wychowujący</w:t>
      </w:r>
    </w:p>
    <w:p w14:paraId="61307DDD" w14:textId="77777777" w:rsidR="009F21CF" w:rsidRPr="001059A0" w:rsidRDefault="009F21CF" w:rsidP="00EC1982">
      <w:pPr>
        <w:jc w:val="both"/>
        <w:divId w:val="1270508973"/>
        <w:rPr>
          <w:rStyle w:val="apple-converted-space"/>
        </w:rPr>
      </w:pPr>
    </w:p>
    <w:p w14:paraId="7F48A381" w14:textId="77777777" w:rsidR="00366ACE" w:rsidRPr="00687CD5" w:rsidRDefault="00366ACE" w:rsidP="00EC1982">
      <w:pPr>
        <w:jc w:val="both"/>
        <w:divId w:val="993027960"/>
        <w:rPr>
          <w:rStyle w:val="apple-converted-space"/>
          <w:b/>
          <w:bCs/>
        </w:rPr>
      </w:pPr>
      <w:r w:rsidRPr="00687CD5">
        <w:rPr>
          <w:rStyle w:val="apple-converted-space"/>
          <w:b/>
          <w:bCs/>
        </w:rPr>
        <w:t>§ 21</w:t>
      </w:r>
    </w:p>
    <w:p w14:paraId="20B5967C" w14:textId="77777777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W przypadku wcześniej zgłoszonej nieobecności dziecka trwającej powyżej 21 dni Właściciel/Dyrektor ma prawo przyjąć na jego miejsce i na czas jego nieobecności inne dziecko na podstawie umowy z jego rodzicami.</w:t>
      </w:r>
    </w:p>
    <w:p w14:paraId="715AC7DE" w14:textId="77777777" w:rsidR="00366ACE" w:rsidRPr="00687CD5" w:rsidRDefault="00366ACE" w:rsidP="00EC1982">
      <w:pPr>
        <w:jc w:val="both"/>
        <w:divId w:val="993027960"/>
        <w:rPr>
          <w:rStyle w:val="apple-converted-space"/>
          <w:b/>
          <w:bCs/>
        </w:rPr>
      </w:pPr>
      <w:r w:rsidRPr="001059A0">
        <w:rPr>
          <w:rStyle w:val="apple-converted-space"/>
        </w:rPr>
        <w:br/>
      </w:r>
      <w:r w:rsidRPr="00687CD5">
        <w:rPr>
          <w:rStyle w:val="apple-converted-space"/>
          <w:b/>
          <w:bCs/>
        </w:rPr>
        <w:t>§ 22</w:t>
      </w:r>
    </w:p>
    <w:p w14:paraId="42B29206" w14:textId="77777777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Dziecko może być skreślone z listy wychowanków przez Właściciela/Dyrektora placówki w szczególności gdy Rodzice/Prawni opiekunowie:</w:t>
      </w:r>
    </w:p>
    <w:p w14:paraId="5798CC1E" w14:textId="77777777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a) nie przestrzegają postanowień obowiązującego w placówce Statutu Klubu Dziecięcego i obowiązujących w placówce procedur,</w:t>
      </w:r>
    </w:p>
    <w:p w14:paraId="1BDB6FDF" w14:textId="77777777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b) nie wywiązują się z obowiązku terminowego regulowania obowiązujących w placówce opłat – na zasadach zawartych w niniejszym Statucie i zawartej umowie cywilno-prawnej,</w:t>
      </w:r>
    </w:p>
    <w:p w14:paraId="4C5F70BD" w14:textId="77777777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c) zataili informacje o stanie zdrowia psychicznego lub fizycznego dziecka mające wpływ na przebieg procesu dydaktyczno-wychowawczego i bezpieczeństwo innych dzieci w placówce,</w:t>
      </w:r>
    </w:p>
    <w:p w14:paraId="5631BD6E" w14:textId="77777777" w:rsidR="00724363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d) w opinii Właściciela/Dyrektora lub Opiekunek prowadzących grupę powodem nieobecności dziecka trwającej ponad 21 dni (a także wówczas gdy nastąpił brak współpracy pomiędzy Rodzicami/Prawnymi opiekunami a Opiekunkami oraz pracownikami pedagogicznymi Klubu Dziecięcego w kwestii rozwiązywania problemów dotyczących zachowania lub wychowania dziecka),</w:t>
      </w:r>
    </w:p>
    <w:p w14:paraId="1210CE1D" w14:textId="017A91A3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e) przyprowadzają dziecko do Klubu Dziecięcego z widocznymi objawami chorobowymi, tj. podwyższoną temperaturą, kaszlem, katarem, luźnym stolcem czy wymioty, a także nie stosują się do zasad obowiązujących w Klubie Dziecięcym dotyczących takich sytuacji,</w:t>
      </w:r>
    </w:p>
    <w:p w14:paraId="29BFF904" w14:textId="77777777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f) ich postępowanie zachowaniem zagraża zdrowiu i bezpieczeństwu innych dzieci.</w:t>
      </w:r>
    </w:p>
    <w:p w14:paraId="44C0D70F" w14:textId="77777777" w:rsidR="00366ACE" w:rsidRPr="00DF36A9" w:rsidRDefault="00366ACE" w:rsidP="00EC1982">
      <w:pPr>
        <w:jc w:val="both"/>
        <w:divId w:val="993027960"/>
        <w:rPr>
          <w:rStyle w:val="apple-converted-space"/>
          <w:b/>
          <w:bCs/>
          <w:sz w:val="28"/>
          <w:szCs w:val="28"/>
        </w:rPr>
      </w:pPr>
      <w:r w:rsidRPr="001059A0">
        <w:rPr>
          <w:rStyle w:val="apple-converted-space"/>
        </w:rPr>
        <w:br/>
      </w:r>
      <w:r w:rsidRPr="00DF36A9">
        <w:rPr>
          <w:rStyle w:val="apple-converted-space"/>
          <w:b/>
          <w:bCs/>
          <w:sz w:val="28"/>
          <w:szCs w:val="28"/>
        </w:rPr>
        <w:t>ROZDZIAŁ VIII</w:t>
      </w:r>
    </w:p>
    <w:p w14:paraId="707C2BE8" w14:textId="39C38930" w:rsidR="00366ACE" w:rsidRPr="001059A0" w:rsidRDefault="00366ACE" w:rsidP="00EC1982">
      <w:pPr>
        <w:jc w:val="both"/>
        <w:divId w:val="993027960"/>
        <w:rPr>
          <w:rStyle w:val="apple-converted-space"/>
        </w:rPr>
      </w:pPr>
      <w:r w:rsidRPr="001059A0">
        <w:rPr>
          <w:rStyle w:val="apple-converted-space"/>
        </w:rPr>
        <w:t>Źródła finansowania placówki i zasady odpłatności w tym wyżywienia</w:t>
      </w:r>
    </w:p>
    <w:p w14:paraId="6E8A2958" w14:textId="77777777" w:rsidR="0089052F" w:rsidRPr="001059A0" w:rsidRDefault="0089052F" w:rsidP="00EC1982">
      <w:pPr>
        <w:jc w:val="both"/>
        <w:divId w:val="230771783"/>
        <w:rPr>
          <w:rStyle w:val="apple-converted-space"/>
        </w:rPr>
      </w:pPr>
      <w:r w:rsidRPr="001059A0">
        <w:rPr>
          <w:rStyle w:val="apple-converted-space"/>
        </w:rPr>
        <w:t>Działalność Klubu Dziecięcego finansowana jest z następujących źródeł:</w:t>
      </w:r>
      <w:r w:rsidRPr="001059A0">
        <w:rPr>
          <w:rStyle w:val="apple-converted-space"/>
        </w:rPr>
        <w:br/>
        <w:t>1. Opłat wnoszonych przez Rodziców/Prawnych opiekunów dzieci zapisanych do Klubu Dziecięcego</w:t>
      </w:r>
      <w:r w:rsidRPr="001059A0">
        <w:rPr>
          <w:rStyle w:val="apple-converted-space"/>
        </w:rPr>
        <w:br/>
        <w:t>2. Świadczenie „Aktywnie w żłobku”</w:t>
      </w:r>
    </w:p>
    <w:p w14:paraId="45610B35" w14:textId="77777777" w:rsidR="0089052F" w:rsidRPr="00687CD5" w:rsidRDefault="0089052F" w:rsidP="00EC1982">
      <w:pPr>
        <w:jc w:val="both"/>
        <w:divId w:val="230771783"/>
        <w:rPr>
          <w:rStyle w:val="apple-converted-space"/>
          <w:b/>
          <w:bCs/>
        </w:rPr>
      </w:pPr>
      <w:r w:rsidRPr="00687CD5">
        <w:rPr>
          <w:rStyle w:val="apple-converted-space"/>
          <w:b/>
          <w:bCs/>
        </w:rPr>
        <w:t>§ 23</w:t>
      </w:r>
    </w:p>
    <w:p w14:paraId="5BC6C695" w14:textId="5FB3C3BA" w:rsidR="00C64C2A" w:rsidRPr="001059A0" w:rsidRDefault="0089052F" w:rsidP="00EC1982">
      <w:pPr>
        <w:jc w:val="both"/>
        <w:divId w:val="230771783"/>
        <w:rPr>
          <w:rStyle w:val="apple-converted-space"/>
        </w:rPr>
      </w:pPr>
      <w:r w:rsidRPr="001059A0">
        <w:rPr>
          <w:rStyle w:val="apple-converted-space"/>
        </w:rPr>
        <w:t>Odpłatność za pobyt dziecka w Klubie Dziecięcym składa się z:</w:t>
      </w:r>
      <w:r w:rsidRPr="001059A0">
        <w:rPr>
          <w:rStyle w:val="apple-converted-space"/>
        </w:rPr>
        <w:br/>
        <w:t>a) Całodziennej opieki nad dzieckiem, opłaty stałej (abonament miesięczny) – nie podlegającej zawrotowi nawet w przypadku rezygnacji z usług Klubu Dziecięcego – według cennika zawartego na stronie internetowej;</w:t>
      </w:r>
      <w:r w:rsidRPr="001059A0">
        <w:rPr>
          <w:rStyle w:val="apple-converted-space"/>
        </w:rPr>
        <w:br/>
        <w:t>b) Jednorazowej opłaty wpisowej-administracyjnej, przeznaczonej na potrzeby związane z funkcjonowaniem Klubu Dziecięcego po rozpoczęciu pobytu dziecka w placówce (obsługa rekrutacji, pomoce dydaktyczne, środki pielęgnacyjne, upominki z okazji Dnia Dziecka, pomoce plastyczne).</w:t>
      </w:r>
      <w:r w:rsidRPr="001059A0">
        <w:rPr>
          <w:rStyle w:val="apple-converted-space"/>
        </w:rPr>
        <w:br/>
        <w:t>2. Opłaty za wyżywienie, wysokość ustala rok rocznie Właściciel/Dyrektor wraz z firmą cateringową, w przypadku zgłoszenia do godziny 16.00 dnia poprzedzającego nieobecność dziecka w wyżywieniu nie będzie pobierana opłata. Opłata za nieobecność dziecka- opłata za dzień żywieniowy nie będzie pobierana.</w:t>
      </w:r>
      <w:r w:rsidRPr="001059A0">
        <w:rPr>
          <w:rStyle w:val="apple-converted-space"/>
        </w:rPr>
        <w:br/>
        <w:t>3. Składniki opłat i ich wysokość ustala rokrocznie Właściciel/Dyrektor.</w:t>
      </w:r>
      <w:r w:rsidRPr="001059A0">
        <w:rPr>
          <w:rStyle w:val="apple-converted-space"/>
        </w:rPr>
        <w:br/>
        <w:t xml:space="preserve">4. Opłatę stałą należy uiszczać do </w:t>
      </w:r>
      <w:r w:rsidR="00F05DA0">
        <w:rPr>
          <w:rStyle w:val="apple-converted-space"/>
        </w:rPr>
        <w:t xml:space="preserve">20 </w:t>
      </w:r>
      <w:r w:rsidRPr="001059A0">
        <w:rPr>
          <w:rStyle w:val="apple-converted-space"/>
        </w:rPr>
        <w:t xml:space="preserve"> każdego miesiąca na rachunek bankowy wskazany w umowie.</w:t>
      </w:r>
      <w:r w:rsidRPr="001059A0">
        <w:rPr>
          <w:rStyle w:val="apple-converted-space"/>
        </w:rPr>
        <w:br/>
        <w:t>5. Opłatę wpisowo-administracyjną, jednorazową należy uiścić do 10 dni przed datą podpisania umowy na rachunek bankowy wskazany w umowie.</w:t>
      </w:r>
      <w:r w:rsidRPr="001059A0">
        <w:rPr>
          <w:rStyle w:val="apple-converted-space"/>
        </w:rPr>
        <w:br/>
        <w:t>6. W przypadku nieterminowego uiszczania należności naliczane będą odsetki karne za zwłokę</w:t>
      </w:r>
      <w:r w:rsidR="00C64C2A" w:rsidRPr="001059A0">
        <w:rPr>
          <w:rStyle w:val="apple-converted-space"/>
        </w:rPr>
        <w:t>.</w:t>
      </w:r>
    </w:p>
    <w:p w14:paraId="473554FE" w14:textId="77777777" w:rsidR="00D86853" w:rsidRPr="001059A0" w:rsidRDefault="00D86853" w:rsidP="00EC1982">
      <w:pPr>
        <w:jc w:val="both"/>
        <w:divId w:val="230771783"/>
        <w:rPr>
          <w:rStyle w:val="apple-converted-space"/>
        </w:rPr>
      </w:pPr>
    </w:p>
    <w:p w14:paraId="7DCAB03D" w14:textId="77777777" w:rsidR="00D86853" w:rsidRPr="001059A0" w:rsidRDefault="00D86853" w:rsidP="00EC1982">
      <w:pPr>
        <w:jc w:val="both"/>
        <w:divId w:val="230771783"/>
        <w:rPr>
          <w:rStyle w:val="apple-converted-space"/>
        </w:rPr>
      </w:pPr>
    </w:p>
    <w:p w14:paraId="75583118" w14:textId="77777777" w:rsidR="00D86853" w:rsidRPr="001059A0" w:rsidRDefault="00D86853" w:rsidP="00EC1982">
      <w:pPr>
        <w:jc w:val="both"/>
        <w:divId w:val="230771783"/>
        <w:rPr>
          <w:rStyle w:val="apple-converted-space"/>
        </w:rPr>
      </w:pPr>
    </w:p>
    <w:p w14:paraId="35553358" w14:textId="77777777" w:rsidR="00D86853" w:rsidRPr="001059A0" w:rsidRDefault="00D86853" w:rsidP="00EC1982">
      <w:pPr>
        <w:jc w:val="both"/>
        <w:divId w:val="230771783"/>
        <w:rPr>
          <w:rStyle w:val="apple-converted-space"/>
        </w:rPr>
      </w:pPr>
    </w:p>
    <w:p w14:paraId="3CAA6050" w14:textId="254F3DB1" w:rsidR="002E6C2D" w:rsidRPr="00DF36A9" w:rsidRDefault="0089052F" w:rsidP="00EC1982">
      <w:pPr>
        <w:jc w:val="both"/>
        <w:divId w:val="230771783"/>
        <w:rPr>
          <w:rStyle w:val="apple-converted-space"/>
          <w:b/>
          <w:bCs/>
          <w:sz w:val="28"/>
          <w:szCs w:val="28"/>
        </w:rPr>
      </w:pPr>
      <w:r w:rsidRPr="00DF36A9">
        <w:rPr>
          <w:rStyle w:val="apple-converted-space"/>
          <w:b/>
          <w:bCs/>
          <w:sz w:val="28"/>
          <w:szCs w:val="28"/>
        </w:rPr>
        <w:t>ROZDZIAŁ IX</w:t>
      </w:r>
    </w:p>
    <w:p w14:paraId="2671F73D" w14:textId="6BFE70A3" w:rsidR="0076078F" w:rsidRPr="001059A0" w:rsidRDefault="00B77D88" w:rsidP="00EC1982">
      <w:pPr>
        <w:jc w:val="both"/>
        <w:divId w:val="230771783"/>
        <w:rPr>
          <w:rStyle w:val="apple-converted-space"/>
        </w:rPr>
      </w:pPr>
      <w:r w:rsidRPr="001059A0">
        <w:rPr>
          <w:rStyle w:val="apple-converted-space"/>
        </w:rPr>
        <w:t>Monitoring wizyjny</w:t>
      </w:r>
    </w:p>
    <w:p w14:paraId="49E58AF2" w14:textId="02EC48B0" w:rsidR="0076078F" w:rsidRPr="00687CD5" w:rsidRDefault="00693ED5" w:rsidP="00EC1982">
      <w:pPr>
        <w:jc w:val="both"/>
        <w:divId w:val="689649838"/>
        <w:rPr>
          <w:rStyle w:val="apple-converted-space"/>
          <w:b/>
          <w:bCs/>
        </w:rPr>
      </w:pPr>
      <w:r w:rsidRPr="00687CD5">
        <w:rPr>
          <w:rStyle w:val="apple-converted-space"/>
          <w:b/>
          <w:bCs/>
        </w:rPr>
        <w:t xml:space="preserve">§ </w:t>
      </w:r>
      <w:r w:rsidR="00821F7B" w:rsidRPr="00687CD5">
        <w:rPr>
          <w:rStyle w:val="apple-converted-space"/>
          <w:b/>
          <w:bCs/>
        </w:rPr>
        <w:t>24</w:t>
      </w:r>
    </w:p>
    <w:p w14:paraId="23FBFA33" w14:textId="48DC6398" w:rsidR="00693ED5" w:rsidRPr="001059A0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 xml:space="preserve">1. W </w:t>
      </w:r>
      <w:proofErr w:type="spellStart"/>
      <w:r w:rsidRPr="001059A0">
        <w:rPr>
          <w:rStyle w:val="apple-converted-space"/>
        </w:rPr>
        <w:t>Bliskościowym</w:t>
      </w:r>
      <w:proofErr w:type="spellEnd"/>
      <w:r w:rsidRPr="001059A0">
        <w:rPr>
          <w:rStyle w:val="apple-converted-space"/>
        </w:rPr>
        <w:t xml:space="preserve"> Klubie Dziecięcym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stosowany jest monitoring wizyjny wyłącznie w celu zapewnienia bezpieczeństwa dzieci, pracowników oraz ochrony mienia.</w:t>
      </w:r>
    </w:p>
    <w:p w14:paraId="14BA2D4E" w14:textId="77777777" w:rsidR="00693ED5" w:rsidRPr="001059A0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>2. Monitoring obejmuje pomieszczenia wspólne, takie jak: wejście główne, korytarz, szatnię oraz salę zabaw. Monitoring nie obejmuje toalet ani pomieszczeń prywatnych.</w:t>
      </w:r>
    </w:p>
    <w:p w14:paraId="4568B458" w14:textId="77777777" w:rsidR="00693ED5" w:rsidRPr="001059A0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>3. Informacja o stosowaniu monitoringu jest umieszczona w widocznych miejscach w placówce.</w:t>
      </w:r>
    </w:p>
    <w:p w14:paraId="5CDB77D9" w14:textId="77777777" w:rsidR="00693ED5" w:rsidRPr="001059A0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>4. Nagrania z monitoringu przechowywane są przez okres nie dłuższy niż 30 dni, a dostęp do nich mają wyłącznie osoby upoważnione przez organ prowadzący Klub.</w:t>
      </w:r>
    </w:p>
    <w:p w14:paraId="6A919E8A" w14:textId="478FAE72" w:rsidR="00693ED5" w:rsidRPr="001059A0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 xml:space="preserve">§ </w:t>
      </w:r>
      <w:r w:rsidR="00821F7B" w:rsidRPr="001059A0">
        <w:rPr>
          <w:rStyle w:val="apple-converted-space"/>
        </w:rPr>
        <w:t>25</w:t>
      </w:r>
      <w:r w:rsidRPr="001059A0">
        <w:rPr>
          <w:rStyle w:val="apple-converted-space"/>
        </w:rPr>
        <w:t xml:space="preserve"> Pokój dla matek karmiących</w:t>
      </w:r>
    </w:p>
    <w:p w14:paraId="6F7C04BF" w14:textId="77777777" w:rsidR="00693ED5" w:rsidRPr="001059A0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 xml:space="preserve">1. Na terenie Klubu Dziecięcego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 zapewnione jest odpowiednio wyposażone, intymne pomieszczenie przeznaczone dla matek karmiących piersią.</w:t>
      </w:r>
    </w:p>
    <w:p w14:paraId="284281ED" w14:textId="120C99F9" w:rsidR="00B20DFA" w:rsidRDefault="00693ED5" w:rsidP="00EC1982">
      <w:pPr>
        <w:jc w:val="both"/>
        <w:divId w:val="689649838"/>
        <w:rPr>
          <w:rStyle w:val="apple-converted-space"/>
        </w:rPr>
      </w:pPr>
      <w:r w:rsidRPr="001059A0">
        <w:rPr>
          <w:rStyle w:val="apple-converted-space"/>
        </w:rPr>
        <w:t>2. Pokój ten służy również jako miejsce do odpoczynku dla rodziców/opiekunów, którzy chcą spędzić spokojny czas z dzieckiem, np. podczas adaptacji.</w:t>
      </w:r>
    </w:p>
    <w:p w14:paraId="6C047390" w14:textId="77777777" w:rsidR="002311BA" w:rsidRPr="001059A0" w:rsidRDefault="002311BA" w:rsidP="00EC1982">
      <w:pPr>
        <w:jc w:val="both"/>
        <w:divId w:val="689649838"/>
        <w:rPr>
          <w:rStyle w:val="apple-converted-space"/>
        </w:rPr>
      </w:pPr>
    </w:p>
    <w:p w14:paraId="41A31151" w14:textId="77777777" w:rsidR="00D86853" w:rsidRPr="002311BA" w:rsidRDefault="004E028F" w:rsidP="00EC1982">
      <w:pPr>
        <w:jc w:val="both"/>
        <w:divId w:val="230771783"/>
        <w:rPr>
          <w:rStyle w:val="apple-converted-space"/>
          <w:b/>
          <w:bCs/>
          <w:sz w:val="28"/>
          <w:szCs w:val="28"/>
        </w:rPr>
      </w:pPr>
      <w:r w:rsidRPr="002311BA">
        <w:rPr>
          <w:rStyle w:val="apple-converted-space"/>
          <w:b/>
          <w:bCs/>
          <w:sz w:val="28"/>
          <w:szCs w:val="28"/>
        </w:rPr>
        <w:t>ROZDZIAŁ X</w:t>
      </w:r>
    </w:p>
    <w:p w14:paraId="58EEA4F6" w14:textId="4F7E76DE" w:rsidR="0089052F" w:rsidRDefault="0089052F" w:rsidP="00EC1982">
      <w:pPr>
        <w:jc w:val="both"/>
        <w:divId w:val="230771783"/>
        <w:rPr>
          <w:rStyle w:val="apple-converted-space"/>
        </w:rPr>
      </w:pPr>
      <w:r w:rsidRPr="001059A0">
        <w:rPr>
          <w:rStyle w:val="apple-converted-space"/>
        </w:rPr>
        <w:t>Postanowienia końcowe</w:t>
      </w:r>
    </w:p>
    <w:p w14:paraId="33C6B3BA" w14:textId="18CD0457" w:rsidR="00E227BC" w:rsidRPr="00CF2FD9" w:rsidRDefault="00E227BC" w:rsidP="00EC1982">
      <w:pPr>
        <w:jc w:val="both"/>
        <w:rPr>
          <w:rStyle w:val="apple-converted-space"/>
          <w:b/>
          <w:bCs/>
        </w:rPr>
      </w:pPr>
      <w:r w:rsidRPr="00687CD5">
        <w:rPr>
          <w:rStyle w:val="apple-converted-space"/>
          <w:b/>
          <w:bCs/>
        </w:rPr>
        <w:t>§ 2</w:t>
      </w:r>
      <w:r w:rsidR="00CF2FD9">
        <w:rPr>
          <w:rStyle w:val="apple-converted-space"/>
          <w:b/>
          <w:bCs/>
        </w:rPr>
        <w:t>5</w:t>
      </w:r>
    </w:p>
    <w:p w14:paraId="657977B0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 xml:space="preserve">Statut </w:t>
      </w:r>
      <w:proofErr w:type="spellStart"/>
      <w:r w:rsidRPr="001059A0">
        <w:rPr>
          <w:rStyle w:val="apple-converted-space"/>
        </w:rPr>
        <w:t>Bliskościowego</w:t>
      </w:r>
      <w:proofErr w:type="spellEnd"/>
      <w:r w:rsidRPr="001059A0">
        <w:rPr>
          <w:rStyle w:val="apple-converted-space"/>
        </w:rPr>
        <w:t xml:space="preserve"> Klubu Dziecięcego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</w:t>
      </w:r>
    </w:p>
    <w:p w14:paraId="7FF18016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 xml:space="preserve">1. Statut obejmuje w równym stopniu wszystkich członków społeczności </w:t>
      </w:r>
      <w:proofErr w:type="spellStart"/>
      <w:r w:rsidRPr="001059A0">
        <w:rPr>
          <w:rStyle w:val="apple-converted-space"/>
        </w:rPr>
        <w:t>Bliskościowego</w:t>
      </w:r>
      <w:proofErr w:type="spellEnd"/>
      <w:r w:rsidRPr="001059A0">
        <w:rPr>
          <w:rStyle w:val="apple-converted-space"/>
        </w:rPr>
        <w:t xml:space="preserve"> Klubu Dziecięcego „Misie </w:t>
      </w:r>
      <w:proofErr w:type="spellStart"/>
      <w:r w:rsidRPr="001059A0">
        <w:rPr>
          <w:rStyle w:val="apple-converted-space"/>
        </w:rPr>
        <w:t>Empatysie</w:t>
      </w:r>
      <w:proofErr w:type="spellEnd"/>
      <w:r w:rsidRPr="001059A0">
        <w:rPr>
          <w:rStyle w:val="apple-converted-space"/>
        </w:rPr>
        <w:t>”.</w:t>
      </w:r>
    </w:p>
    <w:p w14:paraId="6ECBD46F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2. Dla zapewnienia wszystkim zainteresowanym dostępu do Statutu zostaje on umieszczony na tablicy informacyjnej dla rodziców w szatni placówki oraz na stronie internetowej: WWW.MISIEEMPATYSIE.PL</w:t>
      </w:r>
    </w:p>
    <w:p w14:paraId="1CA19DB0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3. Statut nadaje organ prowadzący.</w:t>
      </w:r>
    </w:p>
    <w:p w14:paraId="7F2B2A0C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4. Zmian w Statucie dokonuje organ prowadzący Klub Dziecięcy.</w:t>
      </w:r>
    </w:p>
    <w:p w14:paraId="35F908A5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5. Klub Dziecięcy prowadzi i przechowuje dokumentację zgodnie z odrębnymi przepisami.</w:t>
      </w:r>
    </w:p>
    <w:p w14:paraId="2DCD6634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6. Prowadzenie Klubu Dziecięcego ma charakter działalności opiekuńczo-wychowawczej.</w:t>
      </w:r>
    </w:p>
    <w:p w14:paraId="3BD69E93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7. W sprawach nieuregulowanych niniejszym Statutem mają zastosowanie odpowiednie przepisy Kodeksu pracy i Kodeksu cywilnego.</w:t>
      </w:r>
    </w:p>
    <w:p w14:paraId="338E4465" w14:textId="77777777" w:rsidR="00E262E7" w:rsidRPr="001059A0" w:rsidRDefault="00E262E7" w:rsidP="00EC1982">
      <w:pPr>
        <w:jc w:val="both"/>
        <w:divId w:val="2058159655"/>
        <w:rPr>
          <w:rStyle w:val="apple-converted-space"/>
        </w:rPr>
      </w:pPr>
      <w:r w:rsidRPr="001059A0">
        <w:rPr>
          <w:rStyle w:val="apple-converted-space"/>
        </w:rPr>
        <w:t>8. Statut wchodzi w życie z dniem wpisu do rejestru.</w:t>
      </w:r>
    </w:p>
    <w:p w14:paraId="067C2AB3" w14:textId="77777777" w:rsidR="00D62E18" w:rsidRPr="001059A0" w:rsidRDefault="00D62E18" w:rsidP="00EC1982">
      <w:pPr>
        <w:jc w:val="both"/>
        <w:rPr>
          <w:rStyle w:val="apple-converted-space"/>
        </w:rPr>
      </w:pPr>
    </w:p>
    <w:sectPr w:rsidR="00D62E18" w:rsidRPr="0010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A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26C2A"/>
    <w:multiLevelType w:val="hybridMultilevel"/>
    <w:tmpl w:val="22206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0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67A5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21D97"/>
    <w:multiLevelType w:val="hybridMultilevel"/>
    <w:tmpl w:val="52EA7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16776">
    <w:abstractNumId w:val="4"/>
  </w:num>
  <w:num w:numId="2" w16cid:durableId="1396126986">
    <w:abstractNumId w:val="1"/>
  </w:num>
  <w:num w:numId="3" w16cid:durableId="1417675060">
    <w:abstractNumId w:val="3"/>
  </w:num>
  <w:num w:numId="4" w16cid:durableId="1888637778">
    <w:abstractNumId w:val="2"/>
  </w:num>
  <w:num w:numId="5" w16cid:durableId="158914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3"/>
    <w:rsid w:val="00016732"/>
    <w:rsid w:val="00025F2B"/>
    <w:rsid w:val="00037994"/>
    <w:rsid w:val="0004086E"/>
    <w:rsid w:val="00056C6D"/>
    <w:rsid w:val="00070998"/>
    <w:rsid w:val="000E13D9"/>
    <w:rsid w:val="000F5B45"/>
    <w:rsid w:val="000F60EA"/>
    <w:rsid w:val="001059A0"/>
    <w:rsid w:val="0015110D"/>
    <w:rsid w:val="00194B9F"/>
    <w:rsid w:val="001D0392"/>
    <w:rsid w:val="002034C3"/>
    <w:rsid w:val="00227B7A"/>
    <w:rsid w:val="002311BA"/>
    <w:rsid w:val="002364DB"/>
    <w:rsid w:val="00283D2B"/>
    <w:rsid w:val="002D1109"/>
    <w:rsid w:val="002E6C2D"/>
    <w:rsid w:val="00366ACE"/>
    <w:rsid w:val="00386254"/>
    <w:rsid w:val="003B4415"/>
    <w:rsid w:val="00483B32"/>
    <w:rsid w:val="004863B9"/>
    <w:rsid w:val="004E028F"/>
    <w:rsid w:val="0061728C"/>
    <w:rsid w:val="00687CD5"/>
    <w:rsid w:val="0069047E"/>
    <w:rsid w:val="00693ED5"/>
    <w:rsid w:val="007160DB"/>
    <w:rsid w:val="00724363"/>
    <w:rsid w:val="0076078F"/>
    <w:rsid w:val="00793CEC"/>
    <w:rsid w:val="007D788A"/>
    <w:rsid w:val="00821F7B"/>
    <w:rsid w:val="00833AE9"/>
    <w:rsid w:val="008378B0"/>
    <w:rsid w:val="00853255"/>
    <w:rsid w:val="0089052F"/>
    <w:rsid w:val="00924BF0"/>
    <w:rsid w:val="009623E4"/>
    <w:rsid w:val="009706D5"/>
    <w:rsid w:val="009C21BB"/>
    <w:rsid w:val="009F21CF"/>
    <w:rsid w:val="00A20B46"/>
    <w:rsid w:val="00A2659F"/>
    <w:rsid w:val="00A34FBC"/>
    <w:rsid w:val="00A36463"/>
    <w:rsid w:val="00AA427E"/>
    <w:rsid w:val="00AC3803"/>
    <w:rsid w:val="00AD5BE6"/>
    <w:rsid w:val="00B20DFA"/>
    <w:rsid w:val="00B23045"/>
    <w:rsid w:val="00B74433"/>
    <w:rsid w:val="00B77D88"/>
    <w:rsid w:val="00B85B61"/>
    <w:rsid w:val="00BD0C90"/>
    <w:rsid w:val="00C11809"/>
    <w:rsid w:val="00C24040"/>
    <w:rsid w:val="00C26316"/>
    <w:rsid w:val="00C34D9C"/>
    <w:rsid w:val="00C44D83"/>
    <w:rsid w:val="00C64C2A"/>
    <w:rsid w:val="00CC7EA3"/>
    <w:rsid w:val="00CF2FD9"/>
    <w:rsid w:val="00D30E1A"/>
    <w:rsid w:val="00D628BF"/>
    <w:rsid w:val="00D62E18"/>
    <w:rsid w:val="00D64C5F"/>
    <w:rsid w:val="00D86853"/>
    <w:rsid w:val="00DD0184"/>
    <w:rsid w:val="00DF36A9"/>
    <w:rsid w:val="00E227BC"/>
    <w:rsid w:val="00E262E7"/>
    <w:rsid w:val="00E41FF8"/>
    <w:rsid w:val="00E45075"/>
    <w:rsid w:val="00EA740E"/>
    <w:rsid w:val="00EC1982"/>
    <w:rsid w:val="00F05DA0"/>
    <w:rsid w:val="00F07D8A"/>
    <w:rsid w:val="00F9634A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0DA94"/>
  <w15:chartTrackingRefBased/>
  <w15:docId w15:val="{6EFED685-1FF4-0442-B4CE-49744D9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D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D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D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D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D83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ny"/>
    <w:rsid w:val="00C44D8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omylnaczcionkaakapitu"/>
    <w:rsid w:val="00C44D83"/>
  </w:style>
  <w:style w:type="paragraph" w:customStyle="1" w:styleId="s4">
    <w:name w:val="s4"/>
    <w:basedOn w:val="Normalny"/>
    <w:rsid w:val="00C44D8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Normalny"/>
    <w:rsid w:val="00C44D8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omylnaczcionkaakapitu"/>
    <w:rsid w:val="00C44D83"/>
  </w:style>
  <w:style w:type="paragraph" w:customStyle="1" w:styleId="s5">
    <w:name w:val="s5"/>
    <w:basedOn w:val="Normalny"/>
    <w:rsid w:val="001D03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omylnaczcionkaakapitu"/>
    <w:rsid w:val="001D0392"/>
  </w:style>
  <w:style w:type="paragraph" w:customStyle="1" w:styleId="p1">
    <w:name w:val="p1"/>
    <w:basedOn w:val="Normalny"/>
    <w:rsid w:val="002034C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omylnaczcionkaakapitu"/>
    <w:rsid w:val="002034C3"/>
  </w:style>
  <w:style w:type="character" w:customStyle="1" w:styleId="s2">
    <w:name w:val="s2"/>
    <w:basedOn w:val="Domylnaczcionkaakapitu"/>
    <w:rsid w:val="002034C3"/>
  </w:style>
  <w:style w:type="paragraph" w:customStyle="1" w:styleId="p3">
    <w:name w:val="p3"/>
    <w:basedOn w:val="Normalny"/>
    <w:rsid w:val="000F5B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3234</Words>
  <Characters>19404</Characters>
  <Application>Microsoft Office Word</Application>
  <DocSecurity>0</DocSecurity>
  <Lines>161</Lines>
  <Paragraphs>45</Paragraphs>
  <ScaleCrop>false</ScaleCrop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48664456812</dc:creator>
  <cp:keywords/>
  <dc:description/>
  <cp:lastModifiedBy>48664456812</cp:lastModifiedBy>
  <cp:revision>2</cp:revision>
  <dcterms:created xsi:type="dcterms:W3CDTF">2025-07-02T12:35:00Z</dcterms:created>
  <dcterms:modified xsi:type="dcterms:W3CDTF">2025-07-02T12:35:00Z</dcterms:modified>
</cp:coreProperties>
</file>