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01A2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OŚWIADCZENIA RODZICÓW/OPIEKUNÓW PRAWNYCH</w:t>
      </w:r>
    </w:p>
    <w:p w14:paraId="2EF8826A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AFD8D4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Bliskościowy Klub Dziecięcy „Misie Empatysie”</w:t>
      </w:r>
    </w:p>
    <w:p w14:paraId="0B1DF8F6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ul. Jana Janowicza 21, 10-691 Olsztyn</w:t>
      </w:r>
    </w:p>
    <w:p w14:paraId="17E4B4D6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Właściciel: Nikola Silska</w:t>
      </w:r>
    </w:p>
    <w:p w14:paraId="3BFA2373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Telefon kontaktowy: +48 790 771 663</w:t>
      </w:r>
    </w:p>
    <w:p w14:paraId="062EC4FA" w14:textId="1D02315C" w:rsid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 xml:space="preserve">E-mail: </w:t>
      </w:r>
      <w:hyperlink r:id="rId5" w:history="1">
        <w:r w:rsidR="0065455F" w:rsidRPr="001F61D9">
          <w:rPr>
            <w:rStyle w:val="Hipercze"/>
            <w:rFonts w:ascii="Times New Roman" w:hAnsi="Times New Roman" w:cs="Times New Roman"/>
            <w:kern w:val="0"/>
            <w14:ligatures w14:val="none"/>
          </w:rPr>
          <w:t>misie-empatysie@onet.pl</w:t>
        </w:r>
      </w:hyperlink>
    </w:p>
    <w:p w14:paraId="63557D5F" w14:textId="279CA168" w:rsidR="0065455F" w:rsidRPr="00AE358F" w:rsidRDefault="0065455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www.misieempatysie.pl</w:t>
      </w:r>
    </w:p>
    <w:p w14:paraId="4B476843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4BA94DA" wp14:editId="54ED2B36">
                <wp:extent cx="5760720" cy="1270"/>
                <wp:effectExtent l="0" t="31750" r="0" b="36830"/>
                <wp:docPr id="1597812989" name="Prostoką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C83A0" id="Prostokąt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D77AA16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1. Oświadczenie o zapoznaniu się z dokumentami Klubu</w:t>
      </w:r>
    </w:p>
    <w:p w14:paraId="42C4B601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871E0E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Oświadczam, że zapoznałem/-am się z:</w:t>
      </w:r>
    </w:p>
    <w:p w14:paraId="4D98C2D2" w14:textId="77777777" w:rsidR="00AE358F" w:rsidRPr="00AE358F" w:rsidRDefault="00AE358F" w:rsidP="00AE3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regulaminem organizacyjnym Klubu Dziecięcego „Misie Empatysie”,</w:t>
      </w:r>
    </w:p>
    <w:p w14:paraId="7876D3EB" w14:textId="77777777" w:rsidR="00AE358F" w:rsidRPr="00AE358F" w:rsidRDefault="00AE358F" w:rsidP="00AE3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statutem Klubu,</w:t>
      </w:r>
    </w:p>
    <w:p w14:paraId="01ACD237" w14:textId="77777777" w:rsidR="00AE358F" w:rsidRPr="00AE358F" w:rsidRDefault="00AE358F" w:rsidP="00AE3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standardami ochrony małoletnich,</w:t>
      </w:r>
    </w:p>
    <w:p w14:paraId="5E093469" w14:textId="77777777" w:rsidR="00AE358F" w:rsidRPr="00AE358F" w:rsidRDefault="00AE358F" w:rsidP="00AE35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polityką prywatności i dokumentacją RODO.</w:t>
      </w:r>
    </w:p>
    <w:p w14:paraId="222C9556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369D205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Zobowiązuję się do przestrzegania ich zapisów oraz przekazywania istotnych informacji dotyczących dziecka i jego zdrowia.</w:t>
      </w:r>
    </w:p>
    <w:p w14:paraId="2DAAD220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99FA36A" wp14:editId="6C4CE974">
                <wp:extent cx="5760720" cy="1270"/>
                <wp:effectExtent l="0" t="31750" r="0" b="36830"/>
                <wp:docPr id="450774047" name="Prostoką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DFF12D" id="Prostokąt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D4BD3F8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2. Oświadczenie o stanie zdrowia dziecka</w:t>
      </w:r>
    </w:p>
    <w:p w14:paraId="310F895E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159E6F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Oświadczam, że:</w:t>
      </w:r>
    </w:p>
    <w:p w14:paraId="246BE683" w14:textId="77777777" w:rsidR="00AE358F" w:rsidRPr="00AE358F" w:rsidRDefault="00AE358F" w:rsidP="00AE3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dziecko nie ma przeciwwskazań do udziału w zajęciach i przebywania w grupie rówieśniczej,</w:t>
      </w:r>
    </w:p>
    <w:p w14:paraId="5A76EF6D" w14:textId="77777777" w:rsidR="00AE358F" w:rsidRPr="00AE358F" w:rsidRDefault="00AE358F" w:rsidP="00AE3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dziecko nie było narażone na kontakt z chorobami zakaźnymi w ciągu ostatnich 14 dni,</w:t>
      </w:r>
    </w:p>
    <w:p w14:paraId="1FCC1F83" w14:textId="77777777" w:rsidR="00AE358F" w:rsidRPr="00AE358F" w:rsidRDefault="00AE358F" w:rsidP="00AE35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zobowiązuję się do nieprzyprowadzania dziecka chorego lub z objawami infekcji.</w:t>
      </w:r>
    </w:p>
    <w:p w14:paraId="74E1A22E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A50013" wp14:editId="1E00B930">
                <wp:extent cx="5760720" cy="1270"/>
                <wp:effectExtent l="0" t="31750" r="0" b="36830"/>
                <wp:docPr id="885566782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1C87D8" id="Prostokąt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64B9F1F" w14:textId="77777777" w:rsid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F17A464" w14:textId="4091D956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3. Zgoda na udział w spacerach i zabawach na placu zabaw</w:t>
      </w:r>
    </w:p>
    <w:p w14:paraId="190A568A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A6A72D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Wyrażam zgodę na:</w:t>
      </w:r>
    </w:p>
    <w:p w14:paraId="60684848" w14:textId="77777777" w:rsidR="00AE358F" w:rsidRPr="00AE358F" w:rsidRDefault="00AE358F" w:rsidP="00AE3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codzienne spacery w okolicach Klubu pod opieką opiekunów,</w:t>
      </w:r>
    </w:p>
    <w:p w14:paraId="1BA9D151" w14:textId="77777777" w:rsidR="00AE358F" w:rsidRPr="00AE358F" w:rsidRDefault="00AE358F" w:rsidP="00AE3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zabawy i aktywności na terenie placu zabaw należącego do Klubu.</w:t>
      </w:r>
    </w:p>
    <w:p w14:paraId="5CCFDE20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CCD2993" wp14:editId="05C0BCA8">
                <wp:extent cx="5760720" cy="1270"/>
                <wp:effectExtent l="0" t="31750" r="0" b="36830"/>
                <wp:docPr id="614263000" name="Prostoką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064C1" id="Prostokąt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D895954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4. Zgoda na udzielanie pierwszej pomocy</w:t>
      </w:r>
    </w:p>
    <w:p w14:paraId="0934ADFB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032E15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Wyrażam zgodę na udzielenie dziecku pierwszej pomocy przez personel Klubu oraz wezwanie służb ratowniczych w nagłych przypadkach.</w:t>
      </w:r>
    </w:p>
    <w:p w14:paraId="260BA270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E121AC0" wp14:editId="2799078D">
                <wp:extent cx="5760720" cy="1270"/>
                <wp:effectExtent l="0" t="31750" r="0" b="36830"/>
                <wp:docPr id="1477745068" name="Prostoką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1F4B48" id="Prostokąt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7636F1E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 Zgoda na stosowanie środków pielęgnacyjnych</w:t>
      </w:r>
    </w:p>
    <w:p w14:paraId="2CAA8FDE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65DF371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Wyrażam zgodę na stosowanie przez personel Klubu następujących środków pielęgnacyjnych (należy zaznaczyć lub dopisać):</w:t>
      </w:r>
    </w:p>
    <w:p w14:paraId="7D510DF0" w14:textId="77777777" w:rsidR="00AE358F" w:rsidRPr="00AE358F" w:rsidRDefault="00AE358F" w:rsidP="00AE3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chusteczki nawilżane,</w:t>
      </w:r>
    </w:p>
    <w:p w14:paraId="2990B2DD" w14:textId="77777777" w:rsidR="00AE358F" w:rsidRPr="00AE358F" w:rsidRDefault="00AE358F" w:rsidP="00AE3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kremy ochronne,</w:t>
      </w:r>
    </w:p>
    <w:p w14:paraId="2F2A99BC" w14:textId="77777777" w:rsidR="00AE358F" w:rsidRPr="00AE358F" w:rsidRDefault="00AE358F" w:rsidP="00AE3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zasypki,</w:t>
      </w:r>
    </w:p>
    <w:p w14:paraId="105885C9" w14:textId="77777777" w:rsidR="00AE358F" w:rsidRPr="00AE358F" w:rsidRDefault="00AE358F" w:rsidP="00AE3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inne: …………………………………</w:t>
      </w:r>
    </w:p>
    <w:p w14:paraId="2F11243F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4C370DC" wp14:editId="48CD6A15">
                <wp:extent cx="5760720" cy="1270"/>
                <wp:effectExtent l="0" t="31750" r="0" b="36830"/>
                <wp:docPr id="1543667373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08CE63" id="Prostokąt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FA84F84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 Zgoda na utrwalanie wizerunku dziecka</w:t>
      </w:r>
    </w:p>
    <w:p w14:paraId="36FF517F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E6471B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Wyrażam zgodę / nie wyrażam zgody*</w:t>
      </w:r>
    </w:p>
    <w:p w14:paraId="4C42CC12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na nieodpłatne utrwalanie i publikowanie wizerunku mojego dziecka w celach promocyjnych i informacyjnych Klubu „Misie Empatysie” (np. na stronie internetowej, Facebooku, materiałach drukowanych).</w:t>
      </w:r>
    </w:p>
    <w:p w14:paraId="063EDC05" w14:textId="77777777" w:rsidR="00AB6522" w:rsidRDefault="00AB6522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717F4B" w14:textId="77777777" w:rsidR="00AB6522" w:rsidRDefault="00AB6522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16CD44" w14:textId="77777777" w:rsidR="00AB6522" w:rsidRDefault="00AB6522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9BB2B8" w14:textId="142D4E05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0B6B9062" wp14:editId="388EB088">
                <wp:extent cx="5760720" cy="1270"/>
                <wp:effectExtent l="0" t="31750" r="0" b="36830"/>
                <wp:docPr id="737043741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71AFCA" id="Prostokąt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5241111" w14:textId="77777777" w:rsidR="00AE358F" w:rsidRPr="00AE358F" w:rsidRDefault="00AE358F" w:rsidP="00AE358F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AE358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7. Oświadczenie o odpowiedzialności</w:t>
      </w:r>
    </w:p>
    <w:p w14:paraId="73AF72F1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D9897A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Oświadczam, że:</w:t>
      </w:r>
    </w:p>
    <w:p w14:paraId="307BE5D0" w14:textId="77777777" w:rsidR="00AE358F" w:rsidRPr="00AE358F" w:rsidRDefault="00AE358F" w:rsidP="00AE35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ponoszę odpowiedzialność za szkody wyrządzone przez dziecko osobom trzecim i mieniu,</w:t>
      </w:r>
    </w:p>
    <w:p w14:paraId="1C2C23E6" w14:textId="77777777" w:rsidR="00AE358F" w:rsidRPr="00AE358F" w:rsidRDefault="00AE358F" w:rsidP="00AE35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przekażę personelowi wszelkie istotne informacje o stanie zdrowia, diecie, alergiach dziecka itp.</w:t>
      </w:r>
    </w:p>
    <w:p w14:paraId="6469DF08" w14:textId="77777777" w:rsidR="00AE358F" w:rsidRPr="00AE358F" w:rsidRDefault="00AE358F" w:rsidP="00AE35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358F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171C55" wp14:editId="72A6DB4B">
                <wp:extent cx="5760720" cy="1270"/>
                <wp:effectExtent l="0" t="31750" r="0" b="36830"/>
                <wp:docPr id="265394772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51689F" id="Prostokąt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C9E23C0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Data i podpisy:</w:t>
      </w:r>
    </w:p>
    <w:p w14:paraId="69CE6187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805DA6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…………………, dnia ………………………………</w:t>
      </w:r>
    </w:p>
    <w:p w14:paraId="30956878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Imię i nazwisko Rodzica/Opiekuna: ……………………………………………………</w:t>
      </w:r>
    </w:p>
    <w:p w14:paraId="6ED5A227" w14:textId="77777777" w:rsidR="00AE358F" w:rsidRPr="00AE358F" w:rsidRDefault="00AE358F" w:rsidP="00AE358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AE358F">
        <w:rPr>
          <w:rFonts w:ascii="Times New Roman" w:hAnsi="Times New Roman" w:cs="Times New Roman"/>
          <w:kern w:val="0"/>
          <w14:ligatures w14:val="none"/>
        </w:rPr>
        <w:t>Podpis: ……………………………………………………</w:t>
      </w:r>
    </w:p>
    <w:p w14:paraId="5F3764F1" w14:textId="77777777" w:rsidR="00AE358F" w:rsidRDefault="00AE358F"/>
    <w:sectPr w:rsidR="00AE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F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D0B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F32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E05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F06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79335">
    <w:abstractNumId w:val="1"/>
  </w:num>
  <w:num w:numId="2" w16cid:durableId="804003276">
    <w:abstractNumId w:val="3"/>
  </w:num>
  <w:num w:numId="3" w16cid:durableId="1718774259">
    <w:abstractNumId w:val="2"/>
  </w:num>
  <w:num w:numId="4" w16cid:durableId="49306943">
    <w:abstractNumId w:val="4"/>
  </w:num>
  <w:num w:numId="5" w16cid:durableId="159982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8F"/>
    <w:rsid w:val="00027461"/>
    <w:rsid w:val="002F53DD"/>
    <w:rsid w:val="00505CAC"/>
    <w:rsid w:val="0065455F"/>
    <w:rsid w:val="00683584"/>
    <w:rsid w:val="009131A4"/>
    <w:rsid w:val="00A46E47"/>
    <w:rsid w:val="00AB6522"/>
    <w:rsid w:val="00AD59C5"/>
    <w:rsid w:val="00AE358F"/>
    <w:rsid w:val="00B87012"/>
    <w:rsid w:val="00C019D3"/>
    <w:rsid w:val="00C24040"/>
    <w:rsid w:val="00CF78DA"/>
    <w:rsid w:val="00DF1FAE"/>
    <w:rsid w:val="00E42CAB"/>
    <w:rsid w:val="00F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0F88F9"/>
  <w15:chartTrackingRefBased/>
  <w15:docId w15:val="{57645185-FBA7-974A-B33C-6F021D81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3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3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E3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5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5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5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5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5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5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5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35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5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5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58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AE35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omylnaczcionkaakapitu"/>
    <w:rsid w:val="00AE358F"/>
  </w:style>
  <w:style w:type="paragraph" w:customStyle="1" w:styleId="p2">
    <w:name w:val="p2"/>
    <w:basedOn w:val="Normalny"/>
    <w:rsid w:val="00AE35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omylnaczcionkaakapitu"/>
    <w:rsid w:val="00AE358F"/>
  </w:style>
  <w:style w:type="paragraph" w:customStyle="1" w:styleId="p3">
    <w:name w:val="p3"/>
    <w:basedOn w:val="Normalny"/>
    <w:rsid w:val="00AE35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omylnaczcionkaakapitu"/>
    <w:rsid w:val="00AE358F"/>
  </w:style>
  <w:style w:type="character" w:styleId="Hipercze">
    <w:name w:val="Hyperlink"/>
    <w:basedOn w:val="Domylnaczcionkaakapitu"/>
    <w:uiPriority w:val="99"/>
    <w:unhideWhenUsed/>
    <w:rsid w:val="006545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ie-empatysie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48664456812</dc:creator>
  <cp:keywords/>
  <dc:description/>
  <cp:lastModifiedBy>48664456812</cp:lastModifiedBy>
  <cp:revision>2</cp:revision>
  <dcterms:created xsi:type="dcterms:W3CDTF">2025-06-26T18:43:00Z</dcterms:created>
  <dcterms:modified xsi:type="dcterms:W3CDTF">2025-06-26T18:43:00Z</dcterms:modified>
</cp:coreProperties>
</file>